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DE8F" w14:textId="77777777" w:rsidR="00257D7A" w:rsidRPr="003B3CCB" w:rsidRDefault="00257D7A">
      <w:pPr>
        <w:rPr>
          <w:b/>
        </w:rPr>
      </w:pPr>
      <w:r w:rsidRPr="003B3CCB">
        <w:rPr>
          <w:b/>
        </w:rPr>
        <w:t>Overview</w:t>
      </w:r>
    </w:p>
    <w:p w14:paraId="5A07908E" w14:textId="77777777" w:rsidR="001828AC" w:rsidRDefault="001828AC" w:rsidP="001828AC"/>
    <w:p w14:paraId="70C7356A" w14:textId="339E84C6" w:rsidR="00557582" w:rsidRDefault="004C1254" w:rsidP="00897DA8">
      <w:pPr>
        <w:pStyle w:val="ListParagraph"/>
        <w:numPr>
          <w:ilvl w:val="0"/>
          <w:numId w:val="26"/>
        </w:numPr>
      </w:pPr>
      <w:r>
        <w:t>This</w:t>
      </w:r>
      <w:r w:rsidR="00557582">
        <w:t xml:space="preserve"> plan</w:t>
      </w:r>
      <w:r>
        <w:t xml:space="preserve"> provides the direction from the Board to the </w:t>
      </w:r>
      <w:r w:rsidR="009F2D5C">
        <w:t xml:space="preserve">Executive Director </w:t>
      </w:r>
      <w:r>
        <w:t>on the objectives to be achieved</w:t>
      </w:r>
      <w:r w:rsidR="003B3CCB">
        <w:t xml:space="preserve"> with the allocated resources and finances during </w:t>
      </w:r>
      <w:r w:rsidR="00627A3C">
        <w:t>F</w:t>
      </w:r>
      <w:r w:rsidR="00204F00">
        <w:t xml:space="preserve">inancial Year </w:t>
      </w:r>
      <w:r w:rsidR="00ED7F22">
        <w:t xml:space="preserve">(FY) </w:t>
      </w:r>
      <w:r w:rsidR="005B72F0">
        <w:t>2</w:t>
      </w:r>
      <w:r w:rsidR="00A60C01">
        <w:t>5</w:t>
      </w:r>
      <w:r w:rsidR="00574BDE">
        <w:t>/2</w:t>
      </w:r>
      <w:r w:rsidR="00A60C01">
        <w:t>6</w:t>
      </w:r>
      <w:r>
        <w:t xml:space="preserve">.  The objectives set out in this plan </w:t>
      </w:r>
      <w:r w:rsidR="003B3CCB">
        <w:t xml:space="preserve">are </w:t>
      </w:r>
      <w:r w:rsidR="00574BDE">
        <w:t xml:space="preserve">in line with the overall </w:t>
      </w:r>
      <w:r w:rsidR="00C158F4">
        <w:t>A</w:t>
      </w:r>
      <w:r w:rsidR="00574BDE">
        <w:t>rticles of Befrienders Highland</w:t>
      </w:r>
      <w:r w:rsidR="00C158F4">
        <w:t xml:space="preserve"> </w:t>
      </w:r>
      <w:r w:rsidR="00F874B1">
        <w:t xml:space="preserve">(BH) </w:t>
      </w:r>
      <w:r w:rsidR="00C158F4">
        <w:t>and the Befrienders Highland Strategic Plan</w:t>
      </w:r>
      <w:r w:rsidR="003B3CCB">
        <w:t>.</w:t>
      </w:r>
      <w:r w:rsidR="009F2D5C">
        <w:t xml:space="preserve">  This plan reflects the number of friendships we can manage within the current financial resources; however, if additional resources become available our intent </w:t>
      </w:r>
      <w:r w:rsidR="008D1DE4">
        <w:t xml:space="preserve">is to </w:t>
      </w:r>
      <w:r w:rsidR="009F2D5C">
        <w:t xml:space="preserve">quickly expand the number of friendships.     </w:t>
      </w:r>
    </w:p>
    <w:p w14:paraId="25590CB6" w14:textId="77777777" w:rsidR="00557582" w:rsidRDefault="00557582"/>
    <w:p w14:paraId="6449567D" w14:textId="0FA51D32" w:rsidR="00257D7A" w:rsidRPr="003B3CCB" w:rsidRDefault="008550F9">
      <w:pPr>
        <w:rPr>
          <w:b/>
        </w:rPr>
      </w:pPr>
      <w:r>
        <w:rPr>
          <w:b/>
        </w:rPr>
        <w:t>Vision and Mission</w:t>
      </w:r>
    </w:p>
    <w:p w14:paraId="6C87F856" w14:textId="77777777" w:rsidR="00257D7A" w:rsidRDefault="00257D7A"/>
    <w:p w14:paraId="201FBECF" w14:textId="6A4E8D6F" w:rsidR="008550F9" w:rsidRPr="00897DA8" w:rsidRDefault="008550F9" w:rsidP="00897DA8">
      <w:pPr>
        <w:pStyle w:val="ListParagraph"/>
        <w:numPr>
          <w:ilvl w:val="0"/>
          <w:numId w:val="26"/>
        </w:numPr>
        <w:rPr>
          <w:rFonts w:cs="Arial"/>
          <w:b/>
        </w:rPr>
      </w:pPr>
      <w:r>
        <w:t>Our Vision is of a world where we all use our natural</w:t>
      </w:r>
      <w:r w:rsidRPr="00897DA8">
        <w:rPr>
          <w:rFonts w:cs="Arial"/>
          <w:b/>
        </w:rPr>
        <w:t xml:space="preserve"> </w:t>
      </w:r>
      <w:r w:rsidRPr="00897DA8">
        <w:rPr>
          <w:rFonts w:cs="Arial"/>
        </w:rPr>
        <w:t>capacity for friendship to break down barriers which isolate and limit us.</w:t>
      </w:r>
    </w:p>
    <w:p w14:paraId="7CE7E1BD" w14:textId="77777777" w:rsidR="008550F9" w:rsidRPr="00981B44" w:rsidRDefault="008550F9" w:rsidP="008550F9">
      <w:pPr>
        <w:ind w:left="2160" w:hanging="1451"/>
        <w:rPr>
          <w:rFonts w:cs="Arial"/>
          <w:b/>
        </w:rPr>
      </w:pPr>
    </w:p>
    <w:p w14:paraId="3C5B90B0" w14:textId="13964185" w:rsidR="008550F9" w:rsidRDefault="008550F9" w:rsidP="00897DA8">
      <w:pPr>
        <w:pStyle w:val="ListParagraph"/>
        <w:numPr>
          <w:ilvl w:val="0"/>
          <w:numId w:val="26"/>
        </w:numPr>
        <w:rPr>
          <w:rFonts w:cs="Arial"/>
        </w:rPr>
      </w:pPr>
      <w:r w:rsidRPr="00897DA8">
        <w:rPr>
          <w:rFonts w:cs="Arial"/>
        </w:rPr>
        <w:t xml:space="preserve">Our Mission is to make befriending an indispensable and growing part of health care in the </w:t>
      </w:r>
      <w:r w:rsidR="008F70D3" w:rsidRPr="00897DA8">
        <w:rPr>
          <w:rFonts w:cs="Arial"/>
        </w:rPr>
        <w:t>H</w:t>
      </w:r>
      <w:r w:rsidRPr="00897DA8">
        <w:rPr>
          <w:rFonts w:cs="Arial"/>
        </w:rPr>
        <w:t>ighlands</w:t>
      </w:r>
      <w:r w:rsidR="00204F00" w:rsidRPr="00897DA8">
        <w:rPr>
          <w:rFonts w:cs="Arial"/>
        </w:rPr>
        <w:t xml:space="preserve"> </w:t>
      </w:r>
      <w:r w:rsidR="00204F00" w:rsidRPr="00897DA8">
        <w:rPr>
          <w:rFonts w:cs="Arial"/>
          <w:color w:val="000000" w:themeColor="text1"/>
        </w:rPr>
        <w:t>and adjacent areas</w:t>
      </w:r>
      <w:r w:rsidRPr="00897DA8">
        <w:rPr>
          <w:rFonts w:cs="Arial"/>
        </w:rPr>
        <w:t>, supporting and improving mental wellbeing through:</w:t>
      </w:r>
    </w:p>
    <w:p w14:paraId="1ED018AB" w14:textId="77777777" w:rsidR="00897DA8" w:rsidRPr="00897DA8" w:rsidRDefault="00897DA8" w:rsidP="00897DA8">
      <w:pPr>
        <w:pStyle w:val="ListParagraph"/>
        <w:rPr>
          <w:rFonts w:cs="Arial"/>
        </w:rPr>
      </w:pPr>
    </w:p>
    <w:p w14:paraId="6C7897AC" w14:textId="6665D825" w:rsidR="0003464F" w:rsidRDefault="00897DA8" w:rsidP="00897DA8">
      <w:pPr>
        <w:pStyle w:val="ListParagraph"/>
        <w:numPr>
          <w:ilvl w:val="1"/>
          <w:numId w:val="26"/>
        </w:numPr>
        <w:rPr>
          <w:rFonts w:cs="Arial"/>
        </w:rPr>
      </w:pPr>
      <w:r>
        <w:rPr>
          <w:rFonts w:cs="Arial"/>
        </w:rPr>
        <w:t>P</w:t>
      </w:r>
      <w:r w:rsidR="008550F9" w:rsidRPr="00897DA8">
        <w:rPr>
          <w:rFonts w:cs="Arial"/>
        </w:rPr>
        <w:t>roviding and developing a range of befriending services</w:t>
      </w:r>
    </w:p>
    <w:p w14:paraId="6C21EFA3" w14:textId="77777777" w:rsidR="008D1DE4" w:rsidRDefault="008D1DE4" w:rsidP="008D1DE4">
      <w:pPr>
        <w:pStyle w:val="ListParagraph"/>
        <w:ind w:left="1080"/>
        <w:rPr>
          <w:rFonts w:cs="Arial"/>
        </w:rPr>
      </w:pPr>
    </w:p>
    <w:p w14:paraId="35F52169" w14:textId="135398A5" w:rsidR="008550F9" w:rsidRPr="00897DA8" w:rsidRDefault="00897DA8" w:rsidP="00897DA8">
      <w:pPr>
        <w:pStyle w:val="ListParagraph"/>
        <w:numPr>
          <w:ilvl w:val="1"/>
          <w:numId w:val="26"/>
        </w:numPr>
        <w:rPr>
          <w:rFonts w:cs="Arial"/>
        </w:rPr>
      </w:pPr>
      <w:r>
        <w:rPr>
          <w:rFonts w:cs="Arial"/>
        </w:rPr>
        <w:t>R</w:t>
      </w:r>
      <w:r w:rsidR="008550F9" w:rsidRPr="00897DA8">
        <w:rPr>
          <w:rFonts w:cs="Arial"/>
        </w:rPr>
        <w:t>aising awareness of the power of supported friendships</w:t>
      </w:r>
    </w:p>
    <w:p w14:paraId="6A566A13" w14:textId="77777777" w:rsidR="003B3CCB" w:rsidRDefault="003B3CCB"/>
    <w:p w14:paraId="10305018" w14:textId="77777777" w:rsidR="00257D7A" w:rsidRPr="003B3CCB" w:rsidRDefault="00257D7A">
      <w:pPr>
        <w:rPr>
          <w:b/>
        </w:rPr>
      </w:pPr>
      <w:r w:rsidRPr="003B3CCB">
        <w:rPr>
          <w:b/>
        </w:rPr>
        <w:t xml:space="preserve">Strategic Plan </w:t>
      </w:r>
    </w:p>
    <w:p w14:paraId="461F4435" w14:textId="77777777" w:rsidR="000919DE" w:rsidRDefault="000919DE" w:rsidP="00142BB6">
      <w:pPr>
        <w:pStyle w:val="NoSpacing"/>
      </w:pPr>
    </w:p>
    <w:p w14:paraId="1DC1AEFF" w14:textId="10860C25" w:rsidR="006B78D7" w:rsidRDefault="00B54188" w:rsidP="00897DA8">
      <w:pPr>
        <w:pStyle w:val="NoSpacing"/>
        <w:numPr>
          <w:ilvl w:val="0"/>
          <w:numId w:val="26"/>
        </w:numPr>
      </w:pPr>
      <w:r>
        <w:t xml:space="preserve">The </w:t>
      </w:r>
      <w:r w:rsidR="00C158F4">
        <w:t xml:space="preserve">longer-term </w:t>
      </w:r>
      <w:r w:rsidR="00574BDE">
        <w:t xml:space="preserve">objectives </w:t>
      </w:r>
      <w:r w:rsidR="00C158F4">
        <w:t>within the Strategic Plan are.</w:t>
      </w:r>
    </w:p>
    <w:p w14:paraId="354BDB56" w14:textId="77777777" w:rsidR="00897DA8" w:rsidRDefault="00897DA8" w:rsidP="00897DA8">
      <w:pPr>
        <w:pStyle w:val="NoSpacing"/>
        <w:ind w:left="360"/>
      </w:pPr>
    </w:p>
    <w:p w14:paraId="00C98852" w14:textId="6DB8A03B" w:rsidR="00C158F4" w:rsidRPr="00C158F4" w:rsidRDefault="00C158F4" w:rsidP="00C158F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C158F4">
        <w:rPr>
          <w:rFonts w:ascii="Arial" w:hAnsi="Arial" w:cs="Arial"/>
          <w:color w:val="000000"/>
          <w:sz w:val="22"/>
          <w:szCs w:val="22"/>
          <w:lang w:val="en-US"/>
        </w:rPr>
        <w:t>Increase the number of friendships both mental health and memory loss / carers</w:t>
      </w:r>
      <w:r w:rsidR="00A60C01">
        <w:rPr>
          <w:rFonts w:ascii="Arial" w:hAnsi="Arial" w:cs="Arial"/>
          <w:color w:val="000000"/>
          <w:sz w:val="22"/>
          <w:szCs w:val="22"/>
          <w:lang w:val="en-US"/>
        </w:rPr>
        <w:t xml:space="preserve"> within available resou</w:t>
      </w:r>
      <w:r w:rsidR="00A12E2A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="00A60C01">
        <w:rPr>
          <w:rFonts w:ascii="Arial" w:hAnsi="Arial" w:cs="Arial"/>
          <w:color w:val="000000"/>
          <w:sz w:val="22"/>
          <w:szCs w:val="22"/>
          <w:lang w:val="en-US"/>
        </w:rPr>
        <w:t>ces.</w:t>
      </w:r>
    </w:p>
    <w:p w14:paraId="4E7F6F74" w14:textId="77777777" w:rsidR="00C158F4" w:rsidRDefault="00C158F4" w:rsidP="00C158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9E3A1CB" w14:textId="0DE3E674" w:rsidR="00C158F4" w:rsidRPr="00C158F4" w:rsidRDefault="00C158F4" w:rsidP="00C158F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C158F4">
        <w:rPr>
          <w:rFonts w:ascii="Arial" w:hAnsi="Arial" w:cs="Arial"/>
          <w:color w:val="000000"/>
          <w:sz w:val="22"/>
          <w:szCs w:val="22"/>
          <w:lang w:val="en-US"/>
        </w:rPr>
        <w:t xml:space="preserve">Increase the awareness and access to our befriending services across Highland in order to ensure we meet the needs of all communities. </w:t>
      </w:r>
    </w:p>
    <w:p w14:paraId="7CC28FDB" w14:textId="77777777" w:rsidR="00C158F4" w:rsidRDefault="00C158F4" w:rsidP="00C158F4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F15BDB8" w14:textId="75DD7745" w:rsidR="00C158F4" w:rsidRPr="00C158F4" w:rsidRDefault="00C158F4" w:rsidP="00C158F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C158F4">
        <w:rPr>
          <w:rFonts w:ascii="Arial" w:hAnsi="Arial" w:cs="Arial"/>
          <w:color w:val="000000"/>
          <w:sz w:val="22"/>
          <w:szCs w:val="22"/>
          <w:lang w:val="en-US"/>
        </w:rPr>
        <w:t xml:space="preserve">Increase the geographical spread </w:t>
      </w:r>
      <w:r w:rsidR="00A60C01">
        <w:rPr>
          <w:rFonts w:ascii="Arial" w:hAnsi="Arial" w:cs="Arial"/>
          <w:color w:val="000000"/>
          <w:sz w:val="22"/>
          <w:szCs w:val="22"/>
          <w:lang w:val="en-US"/>
        </w:rPr>
        <w:t xml:space="preserve">and widen our demographics </w:t>
      </w:r>
      <w:r w:rsidRPr="00C158F4">
        <w:rPr>
          <w:rFonts w:ascii="Arial" w:hAnsi="Arial" w:cs="Arial"/>
          <w:color w:val="000000"/>
          <w:sz w:val="22"/>
          <w:szCs w:val="22"/>
          <w:lang w:val="en-US"/>
        </w:rPr>
        <w:t>of our F2F and Memory Loss Services across Highland in the areas of most need / demand.</w:t>
      </w:r>
    </w:p>
    <w:p w14:paraId="101C0ABF" w14:textId="77777777" w:rsidR="00C158F4" w:rsidRDefault="00C158F4" w:rsidP="00C158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ED4FF21" w14:textId="1B3B67FE" w:rsidR="00C158F4" w:rsidRPr="00C158F4" w:rsidRDefault="00C158F4" w:rsidP="00C158F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C158F4">
        <w:rPr>
          <w:rFonts w:ascii="Arial" w:hAnsi="Arial" w:cs="Arial"/>
          <w:color w:val="000000"/>
          <w:sz w:val="22"/>
          <w:szCs w:val="22"/>
          <w:lang w:val="en-US"/>
        </w:rPr>
        <w:t xml:space="preserve">Increase participation of our friends and volunteers in our </w:t>
      </w:r>
      <w:r w:rsidR="007B734C">
        <w:rPr>
          <w:rFonts w:ascii="Arial" w:hAnsi="Arial" w:cs="Arial"/>
          <w:color w:val="000000"/>
          <w:sz w:val="22"/>
          <w:szCs w:val="22"/>
          <w:lang w:val="en-US"/>
        </w:rPr>
        <w:t>g</w:t>
      </w:r>
      <w:r w:rsidRPr="00C158F4">
        <w:rPr>
          <w:rFonts w:ascii="Arial" w:hAnsi="Arial" w:cs="Arial"/>
          <w:color w:val="000000"/>
          <w:sz w:val="22"/>
          <w:szCs w:val="22"/>
          <w:lang w:val="en-US"/>
        </w:rPr>
        <w:t xml:space="preserve">roup </w:t>
      </w:r>
      <w:r w:rsidR="007B734C">
        <w:rPr>
          <w:rFonts w:ascii="Arial" w:hAnsi="Arial" w:cs="Arial"/>
          <w:color w:val="000000"/>
          <w:sz w:val="22"/>
          <w:szCs w:val="22"/>
          <w:lang w:val="en-US"/>
        </w:rPr>
        <w:t>b</w:t>
      </w:r>
      <w:r w:rsidRPr="00C158F4">
        <w:rPr>
          <w:rFonts w:ascii="Arial" w:hAnsi="Arial" w:cs="Arial"/>
          <w:color w:val="000000"/>
          <w:sz w:val="22"/>
          <w:szCs w:val="22"/>
          <w:lang w:val="en-US"/>
        </w:rPr>
        <w:t>efriending activities.</w:t>
      </w:r>
    </w:p>
    <w:p w14:paraId="64BB0D52" w14:textId="77777777" w:rsidR="00257D7A" w:rsidRPr="000D14A3" w:rsidRDefault="00257D7A"/>
    <w:p w14:paraId="4A3E7B25" w14:textId="42621FBB" w:rsidR="00E37848" w:rsidRPr="00E37848" w:rsidRDefault="00257D7A">
      <w:pPr>
        <w:rPr>
          <w:b/>
        </w:rPr>
      </w:pPr>
      <w:r w:rsidRPr="000D14A3">
        <w:rPr>
          <w:b/>
        </w:rPr>
        <w:t>Key</w:t>
      </w:r>
      <w:r w:rsidR="00BF7EF4">
        <w:rPr>
          <w:b/>
        </w:rPr>
        <w:t>2</w:t>
      </w:r>
      <w:r w:rsidR="00A12E2A">
        <w:rPr>
          <w:b/>
        </w:rPr>
        <w:t>5</w:t>
      </w:r>
      <w:r w:rsidR="004157B0">
        <w:rPr>
          <w:b/>
        </w:rPr>
        <w:t>/2</w:t>
      </w:r>
      <w:r w:rsidR="00A12E2A">
        <w:rPr>
          <w:b/>
        </w:rPr>
        <w:t>6</w:t>
      </w:r>
      <w:r w:rsidRPr="000D14A3">
        <w:rPr>
          <w:b/>
        </w:rPr>
        <w:t xml:space="preserve"> </w:t>
      </w:r>
      <w:r w:rsidR="00F646BF" w:rsidRPr="000D14A3">
        <w:rPr>
          <w:b/>
        </w:rPr>
        <w:t xml:space="preserve">Befriending </w:t>
      </w:r>
      <w:r w:rsidR="00660B35">
        <w:rPr>
          <w:b/>
        </w:rPr>
        <w:t xml:space="preserve">Service Delivery </w:t>
      </w:r>
      <w:r w:rsidRPr="000D14A3">
        <w:rPr>
          <w:b/>
        </w:rPr>
        <w:t>Objectives</w:t>
      </w:r>
    </w:p>
    <w:p w14:paraId="5BF287B7" w14:textId="77777777" w:rsidR="00E37848" w:rsidRPr="000D14A3" w:rsidRDefault="00E37848"/>
    <w:p w14:paraId="14533528" w14:textId="1E2F4B69" w:rsidR="00637E3E" w:rsidRDefault="0000278D" w:rsidP="007B734C">
      <w:pPr>
        <w:pStyle w:val="ListParagraph"/>
        <w:numPr>
          <w:ilvl w:val="0"/>
          <w:numId w:val="26"/>
        </w:numPr>
      </w:pPr>
      <w:r>
        <w:t>Manage</w:t>
      </w:r>
      <w:r w:rsidR="0005228C">
        <w:t xml:space="preserve"> </w:t>
      </w:r>
      <w:r w:rsidR="00A60C01">
        <w:t>75</w:t>
      </w:r>
      <w:r w:rsidR="00071F4B">
        <w:rPr>
          <w:rStyle w:val="FootnoteReference"/>
        </w:rPr>
        <w:footnoteReference w:id="1"/>
      </w:r>
      <w:r w:rsidR="00071F4B">
        <w:t xml:space="preserve"> </w:t>
      </w:r>
      <w:r w:rsidR="005E3458">
        <w:t>(</w:t>
      </w:r>
      <w:r w:rsidR="0005228C" w:rsidRPr="000D14A3">
        <w:t>+/-</w:t>
      </w:r>
      <w:r w:rsidR="0005228C">
        <w:t>10</w:t>
      </w:r>
      <w:r w:rsidR="0005228C" w:rsidRPr="000D14A3">
        <w:t>%</w:t>
      </w:r>
      <w:r w:rsidR="005E3458">
        <w:t>)</w:t>
      </w:r>
      <w:r w:rsidR="0005228C">
        <w:t xml:space="preserve"> mental health friendship </w:t>
      </w:r>
      <w:r w:rsidR="00215F8C">
        <w:t xml:space="preserve">throughout the year.  </w:t>
      </w:r>
      <w:r w:rsidR="00F41C50">
        <w:t xml:space="preserve">At least 50% of </w:t>
      </w:r>
      <w:r w:rsidR="00F47CB1">
        <w:t xml:space="preserve">these </w:t>
      </w:r>
      <w:r w:rsidR="00F41C50">
        <w:t>MH friends will self</w:t>
      </w:r>
      <w:r w:rsidR="00D41290">
        <w:t>-</w:t>
      </w:r>
      <w:r w:rsidR="00F41C50">
        <w:t xml:space="preserve">report </w:t>
      </w:r>
      <w:r w:rsidR="00D41290">
        <w:t xml:space="preserve">an </w:t>
      </w:r>
      <w:r w:rsidR="00F41C50">
        <w:t xml:space="preserve">improvement in mental health wellbeing (Inspire scores) or </w:t>
      </w:r>
      <w:r w:rsidR="005E3458">
        <w:t xml:space="preserve">the </w:t>
      </w:r>
      <w:r w:rsidR="00F41C50">
        <w:t>achievement of personal recovery goals.</w:t>
      </w:r>
      <w:r w:rsidR="009F2D5C">
        <w:t xml:space="preserve"> </w:t>
      </w:r>
      <w:r w:rsidR="00637E3E">
        <w:t>(NHSH / Community Fund</w:t>
      </w:r>
      <w:r w:rsidR="00607FD4">
        <w:t xml:space="preserve"> / </w:t>
      </w:r>
      <w:r w:rsidR="004374C2">
        <w:t xml:space="preserve">Bank of Scotland/ </w:t>
      </w:r>
      <w:r w:rsidR="00607FD4">
        <w:t>Peoples Lottery)</w:t>
      </w:r>
    </w:p>
    <w:p w14:paraId="0FCB7F77" w14:textId="0C37E68D" w:rsidR="00637E3E" w:rsidRDefault="00637E3E" w:rsidP="00637E3E">
      <w:pPr>
        <w:pStyle w:val="ListParagraph"/>
        <w:numPr>
          <w:ilvl w:val="0"/>
          <w:numId w:val="26"/>
        </w:numPr>
      </w:pPr>
      <w:r>
        <w:lastRenderedPageBreak/>
        <w:t>Manage up to 15</w:t>
      </w:r>
      <w:r w:rsidR="001B66C8">
        <w:t xml:space="preserve"> dementia </w:t>
      </w:r>
      <w:r>
        <w:t xml:space="preserve"> friendships (+/- 10%) throughout the FY</w:t>
      </w:r>
      <w:r w:rsidRPr="000D14A3">
        <w:t>.</w:t>
      </w:r>
      <w:r w:rsidR="001E26B7">
        <w:t xml:space="preserve"> </w:t>
      </w:r>
      <w:r w:rsidR="00607FD4">
        <w:t>(Age Scotland)</w:t>
      </w:r>
    </w:p>
    <w:p w14:paraId="7D85EA05" w14:textId="77777777" w:rsidR="00637E3E" w:rsidRDefault="00637E3E" w:rsidP="00637E3E">
      <w:pPr>
        <w:pStyle w:val="ListParagraph"/>
        <w:ind w:left="360"/>
      </w:pPr>
    </w:p>
    <w:p w14:paraId="7E2697DB" w14:textId="176CCADF" w:rsidR="00E37848" w:rsidRDefault="00C92C86" w:rsidP="004262A4">
      <w:pPr>
        <w:pStyle w:val="ListParagraph"/>
        <w:numPr>
          <w:ilvl w:val="0"/>
          <w:numId w:val="26"/>
        </w:numPr>
      </w:pPr>
      <w:r>
        <w:t>Introduce</w:t>
      </w:r>
      <w:r w:rsidR="00EF71F9">
        <w:t xml:space="preserve"> </w:t>
      </w:r>
      <w:r w:rsidR="007B734C">
        <w:t>b</w:t>
      </w:r>
      <w:r w:rsidR="00637E3E">
        <w:t>efriending services within 2</w:t>
      </w:r>
      <w:r w:rsidR="00EF71F9">
        <w:t xml:space="preserve"> </w:t>
      </w:r>
      <w:r>
        <w:t xml:space="preserve">new </w:t>
      </w:r>
      <w:r w:rsidR="00637E3E">
        <w:t>Highland Council areas</w:t>
      </w:r>
      <w:r>
        <w:t xml:space="preserve"> / communities.</w:t>
      </w:r>
    </w:p>
    <w:p w14:paraId="7432D205" w14:textId="6F2934AB" w:rsidR="00637E3E" w:rsidRDefault="005E086A" w:rsidP="00607FD4">
      <w:pPr>
        <w:pStyle w:val="ListParagraph"/>
        <w:ind w:left="360"/>
      </w:pPr>
      <w:r>
        <w:t xml:space="preserve"> </w:t>
      </w:r>
      <w:r w:rsidR="00637E3E">
        <w:t xml:space="preserve"> </w:t>
      </w:r>
    </w:p>
    <w:p w14:paraId="7E0A8239" w14:textId="0E6A9A4F" w:rsidR="00637E3E" w:rsidRPr="0085676D" w:rsidRDefault="00637E3E" w:rsidP="00607FD4">
      <w:pPr>
        <w:pStyle w:val="ListParagraph"/>
        <w:numPr>
          <w:ilvl w:val="0"/>
          <w:numId w:val="26"/>
        </w:numPr>
      </w:pPr>
      <w:r>
        <w:t xml:space="preserve">Recruit, train and maintain a pool of up to 120 befriending volunteers. </w:t>
      </w:r>
      <w:r w:rsidR="00607FD4">
        <w:t xml:space="preserve">(NHSH / Community Fund / </w:t>
      </w:r>
      <w:r w:rsidR="004374C2">
        <w:t xml:space="preserve">Bank of Scotland / </w:t>
      </w:r>
      <w:r w:rsidR="00607FD4">
        <w:t xml:space="preserve">Peoples </w:t>
      </w:r>
      <w:r w:rsidR="004374C2">
        <w:t>L</w:t>
      </w:r>
      <w:r w:rsidR="00607FD4">
        <w:t>ottery)</w:t>
      </w:r>
    </w:p>
    <w:p w14:paraId="2765CABD" w14:textId="77777777" w:rsidR="00D41290" w:rsidRDefault="00D41290" w:rsidP="00071F4B"/>
    <w:p w14:paraId="78CB8914" w14:textId="180D7250" w:rsidR="00D41290" w:rsidRPr="00C213F7" w:rsidRDefault="00A02845" w:rsidP="00D41290">
      <w:pPr>
        <w:pStyle w:val="ListParagraph"/>
        <w:numPr>
          <w:ilvl w:val="0"/>
          <w:numId w:val="26"/>
        </w:numPr>
      </w:pPr>
      <w:r>
        <w:t>Continue to c</w:t>
      </w:r>
      <w:r w:rsidR="00D41290">
        <w:t>ollaborate with other organisations to increase the opportunities for group activities for our friends and volunteers</w:t>
      </w:r>
      <w:r w:rsidR="00D41290">
        <w:rPr>
          <w:color w:val="000000" w:themeColor="text1"/>
        </w:rPr>
        <w:t>. A target of greater than 50 friends / volunteers participa</w:t>
      </w:r>
      <w:r w:rsidR="00C213F7">
        <w:rPr>
          <w:color w:val="000000" w:themeColor="text1"/>
        </w:rPr>
        <w:t>t</w:t>
      </w:r>
      <w:r w:rsidR="005E3458">
        <w:rPr>
          <w:color w:val="000000" w:themeColor="text1"/>
        </w:rPr>
        <w:t>ing</w:t>
      </w:r>
      <w:r w:rsidR="00C213F7">
        <w:rPr>
          <w:color w:val="000000" w:themeColor="text1"/>
        </w:rPr>
        <w:t xml:space="preserve"> in group activities</w:t>
      </w:r>
      <w:r w:rsidR="003431F1">
        <w:rPr>
          <w:color w:val="000000" w:themeColor="text1"/>
        </w:rPr>
        <w:t xml:space="preserve"> over the FY</w:t>
      </w:r>
      <w:r w:rsidR="00D41290">
        <w:rPr>
          <w:color w:val="000000" w:themeColor="text1"/>
        </w:rPr>
        <w:t>.</w:t>
      </w:r>
    </w:p>
    <w:p w14:paraId="2DDCA6C3" w14:textId="77777777" w:rsidR="00E37848" w:rsidRPr="00C213F7" w:rsidRDefault="00E37848" w:rsidP="00E37848">
      <w:pPr>
        <w:pStyle w:val="ListParagraph"/>
      </w:pPr>
    </w:p>
    <w:p w14:paraId="4493EE2A" w14:textId="22445442" w:rsidR="00F646BF" w:rsidRDefault="0062427B" w:rsidP="00E37848">
      <w:pPr>
        <w:pStyle w:val="ListParagraph"/>
        <w:numPr>
          <w:ilvl w:val="0"/>
          <w:numId w:val="26"/>
        </w:numPr>
      </w:pPr>
      <w:r w:rsidRPr="00E37848">
        <w:rPr>
          <w:color w:val="000000" w:themeColor="text1"/>
        </w:rPr>
        <w:t xml:space="preserve">Increase the awareness </w:t>
      </w:r>
      <w:r>
        <w:t xml:space="preserve">of </w:t>
      </w:r>
      <w:r w:rsidR="00E86E36" w:rsidRPr="000D14A3">
        <w:t>mental health issues</w:t>
      </w:r>
      <w:r w:rsidR="005B72F0">
        <w:t>,</w:t>
      </w:r>
      <w:r w:rsidR="006A51A9">
        <w:t xml:space="preserve"> </w:t>
      </w:r>
      <w:r w:rsidR="005B72F0">
        <w:t xml:space="preserve">to influencers and the general public, </w:t>
      </w:r>
      <w:r w:rsidRPr="00E37848">
        <w:rPr>
          <w:color w:val="000000" w:themeColor="text1"/>
        </w:rPr>
        <w:t xml:space="preserve">by increasing </w:t>
      </w:r>
      <w:r w:rsidR="007E507F">
        <w:t>BH</w:t>
      </w:r>
      <w:r w:rsidR="00F874B1">
        <w:t xml:space="preserve">’s </w:t>
      </w:r>
      <w:r w:rsidR="005B72F0">
        <w:t xml:space="preserve">own </w:t>
      </w:r>
      <w:r w:rsidR="00E86E36" w:rsidRPr="000D14A3">
        <w:t>communications activit</w:t>
      </w:r>
      <w:r w:rsidR="005B72F0">
        <w:t>ies</w:t>
      </w:r>
      <w:r w:rsidR="00627A3C" w:rsidRPr="000D14A3">
        <w:t xml:space="preserve"> </w:t>
      </w:r>
      <w:r w:rsidR="005B72F0">
        <w:t>and by supporting wider mental health activities, events and initiatives</w:t>
      </w:r>
      <w:r w:rsidR="00E86E36" w:rsidRPr="000D14A3">
        <w:t>.</w:t>
      </w:r>
      <w:r w:rsidR="00660B35">
        <w:t xml:space="preserve"> (</w:t>
      </w:r>
      <w:r w:rsidR="00660B35" w:rsidRPr="00E37848">
        <w:rPr>
          <w:i/>
        </w:rPr>
        <w:t>BH</w:t>
      </w:r>
      <w:r w:rsidR="00660B35">
        <w:t>)</w:t>
      </w:r>
    </w:p>
    <w:p w14:paraId="23F2691C" w14:textId="77777777" w:rsidR="00E37848" w:rsidRDefault="00E37848" w:rsidP="00E37848">
      <w:pPr>
        <w:pStyle w:val="ListParagraph"/>
      </w:pPr>
    </w:p>
    <w:p w14:paraId="4F3E1E98" w14:textId="4067FB7E" w:rsidR="0062427B" w:rsidRPr="008D1DE4" w:rsidRDefault="0062427B" w:rsidP="00E37848">
      <w:pPr>
        <w:pStyle w:val="ListParagraph"/>
        <w:numPr>
          <w:ilvl w:val="1"/>
          <w:numId w:val="26"/>
        </w:numPr>
      </w:pPr>
      <w:r w:rsidRPr="00E37848">
        <w:rPr>
          <w:color w:val="000000" w:themeColor="text1"/>
        </w:rPr>
        <w:t xml:space="preserve">Produce an BH article on </w:t>
      </w:r>
      <w:r w:rsidR="00052D4F" w:rsidRPr="00E37848">
        <w:rPr>
          <w:color w:val="000000" w:themeColor="text1"/>
        </w:rPr>
        <w:t xml:space="preserve">mental health </w:t>
      </w:r>
      <w:r w:rsidR="001B66C8">
        <w:rPr>
          <w:color w:val="000000" w:themeColor="text1"/>
        </w:rPr>
        <w:t xml:space="preserve">dementia </w:t>
      </w:r>
      <w:r w:rsidR="00052D4F" w:rsidRPr="00E37848">
        <w:rPr>
          <w:color w:val="000000" w:themeColor="text1"/>
        </w:rPr>
        <w:t xml:space="preserve"> friendships for the local press </w:t>
      </w:r>
      <w:r w:rsidRPr="00E37848">
        <w:rPr>
          <w:color w:val="000000" w:themeColor="text1"/>
        </w:rPr>
        <w:t xml:space="preserve">or participate in a </w:t>
      </w:r>
      <w:r w:rsidR="004262A4">
        <w:rPr>
          <w:color w:val="000000" w:themeColor="text1"/>
        </w:rPr>
        <w:t xml:space="preserve">mental health </w:t>
      </w:r>
      <w:r w:rsidR="00A21AC3" w:rsidRPr="00E37848">
        <w:rPr>
          <w:color w:val="000000" w:themeColor="text1"/>
        </w:rPr>
        <w:t>/</w:t>
      </w:r>
      <w:r w:rsidR="004262A4">
        <w:rPr>
          <w:color w:val="000000" w:themeColor="text1"/>
        </w:rPr>
        <w:t>memory loss</w:t>
      </w:r>
      <w:r w:rsidR="00A21AC3" w:rsidRPr="00E37848">
        <w:rPr>
          <w:color w:val="000000" w:themeColor="text1"/>
        </w:rPr>
        <w:t xml:space="preserve"> / </w:t>
      </w:r>
      <w:r w:rsidR="004262A4">
        <w:rPr>
          <w:color w:val="000000" w:themeColor="text1"/>
        </w:rPr>
        <w:t>c</w:t>
      </w:r>
      <w:r w:rsidR="00A21AC3" w:rsidRPr="00E37848">
        <w:rPr>
          <w:color w:val="000000" w:themeColor="text1"/>
        </w:rPr>
        <w:t xml:space="preserve">arers </w:t>
      </w:r>
      <w:r w:rsidRPr="00E37848">
        <w:rPr>
          <w:color w:val="000000" w:themeColor="text1"/>
        </w:rPr>
        <w:t xml:space="preserve">media event once every </w:t>
      </w:r>
      <w:r w:rsidR="00ED7F22" w:rsidRPr="002F35FD">
        <w:rPr>
          <w:color w:val="000000" w:themeColor="text1"/>
        </w:rPr>
        <w:t>3</w:t>
      </w:r>
      <w:r w:rsidR="00ED7F22" w:rsidRPr="00ED7F22">
        <w:rPr>
          <w:color w:val="FF0000"/>
        </w:rPr>
        <w:t xml:space="preserve"> </w:t>
      </w:r>
      <w:r w:rsidR="00ED7F22">
        <w:rPr>
          <w:color w:val="000000" w:themeColor="text1"/>
        </w:rPr>
        <w:t>months.</w:t>
      </w:r>
    </w:p>
    <w:p w14:paraId="46A12157" w14:textId="77777777" w:rsidR="008D1DE4" w:rsidRPr="00E37848" w:rsidRDefault="008D1DE4" w:rsidP="008D1DE4">
      <w:pPr>
        <w:pStyle w:val="ListParagraph"/>
        <w:ind w:left="1080"/>
      </w:pPr>
    </w:p>
    <w:p w14:paraId="1D3E98D9" w14:textId="7246A177" w:rsidR="0062427B" w:rsidRPr="008D1DE4" w:rsidRDefault="0062427B" w:rsidP="00E37848">
      <w:pPr>
        <w:pStyle w:val="ListParagraph"/>
        <w:numPr>
          <w:ilvl w:val="1"/>
          <w:numId w:val="26"/>
        </w:numPr>
      </w:pPr>
      <w:r w:rsidRPr="00E37848">
        <w:rPr>
          <w:color w:val="000000" w:themeColor="text1"/>
        </w:rPr>
        <w:t>Increase the number of followers on BH social media platforms from the end of FY 2</w:t>
      </w:r>
      <w:r w:rsidR="00607FD4">
        <w:rPr>
          <w:color w:val="000000" w:themeColor="text1"/>
        </w:rPr>
        <w:t>5</w:t>
      </w:r>
      <w:r w:rsidR="003431F1">
        <w:rPr>
          <w:color w:val="000000" w:themeColor="text1"/>
        </w:rPr>
        <w:t>/2</w:t>
      </w:r>
      <w:r w:rsidR="00607FD4">
        <w:rPr>
          <w:color w:val="000000" w:themeColor="text1"/>
        </w:rPr>
        <w:t>6</w:t>
      </w:r>
      <w:r w:rsidRPr="00E37848">
        <w:rPr>
          <w:color w:val="000000" w:themeColor="text1"/>
        </w:rPr>
        <w:t xml:space="preserve"> </w:t>
      </w:r>
      <w:r w:rsidR="00052D4F" w:rsidRPr="00E37848">
        <w:rPr>
          <w:color w:val="000000" w:themeColor="text1"/>
        </w:rPr>
        <w:t xml:space="preserve">total </w:t>
      </w:r>
      <w:r w:rsidRPr="00E37848">
        <w:rPr>
          <w:color w:val="000000" w:themeColor="text1"/>
        </w:rPr>
        <w:t>by 10%.</w:t>
      </w:r>
      <w:r w:rsidR="00DE37A4">
        <w:rPr>
          <w:color w:val="000000" w:themeColor="text1"/>
        </w:rPr>
        <w:t xml:space="preserve">  </w:t>
      </w:r>
      <w:r w:rsidR="00E977E0">
        <w:rPr>
          <w:color w:val="000000" w:themeColor="text1"/>
        </w:rPr>
        <w:t>(</w:t>
      </w:r>
      <w:r w:rsidR="00A02845">
        <w:rPr>
          <w:color w:val="000000" w:themeColor="text1"/>
        </w:rPr>
        <w:t xml:space="preserve">As at 31 Mar </w:t>
      </w:r>
      <w:r w:rsidR="0085676D">
        <w:rPr>
          <w:color w:val="000000" w:themeColor="text1"/>
        </w:rPr>
        <w:t>2</w:t>
      </w:r>
      <w:r w:rsidR="00607FD4">
        <w:rPr>
          <w:color w:val="000000" w:themeColor="text1"/>
        </w:rPr>
        <w:t xml:space="preserve">5 </w:t>
      </w:r>
      <w:r w:rsidR="00DE37A4">
        <w:rPr>
          <w:color w:val="000000" w:themeColor="text1"/>
        </w:rPr>
        <w:t xml:space="preserve">baseline </w:t>
      </w:r>
      <w:r w:rsidR="007E1720">
        <w:rPr>
          <w:color w:val="000000" w:themeColor="text1"/>
        </w:rPr>
        <w:t>–</w:t>
      </w:r>
      <w:r w:rsidR="00E977E0">
        <w:rPr>
          <w:color w:val="000000" w:themeColor="text1"/>
        </w:rPr>
        <w:t xml:space="preserve"> </w:t>
      </w:r>
      <w:r w:rsidR="001077C9">
        <w:rPr>
          <w:color w:val="000000" w:themeColor="text1"/>
        </w:rPr>
        <w:t>1522</w:t>
      </w:r>
      <w:r w:rsidR="00607FD4">
        <w:rPr>
          <w:color w:val="000000" w:themeColor="text1"/>
        </w:rPr>
        <w:t xml:space="preserve"> </w:t>
      </w:r>
      <w:r w:rsidR="00705DB6">
        <w:rPr>
          <w:color w:val="000000" w:themeColor="text1"/>
        </w:rPr>
        <w:t xml:space="preserve"> </w:t>
      </w:r>
      <w:r w:rsidR="00DE37A4">
        <w:rPr>
          <w:color w:val="000000" w:themeColor="text1"/>
        </w:rPr>
        <w:t>Facebook</w:t>
      </w:r>
      <w:r w:rsidR="00E977E0">
        <w:rPr>
          <w:color w:val="000000" w:themeColor="text1"/>
        </w:rPr>
        <w:t xml:space="preserve"> followers)</w:t>
      </w:r>
      <w:r w:rsidR="00DE37A4">
        <w:rPr>
          <w:color w:val="000000" w:themeColor="text1"/>
        </w:rPr>
        <w:t xml:space="preserve">. </w:t>
      </w:r>
    </w:p>
    <w:p w14:paraId="5575F74F" w14:textId="77777777" w:rsidR="008D1DE4" w:rsidRPr="00E37848" w:rsidRDefault="008D1DE4" w:rsidP="008D1DE4"/>
    <w:p w14:paraId="1B95290D" w14:textId="3F5B2493" w:rsidR="00202DA2" w:rsidRPr="00202DA2" w:rsidRDefault="007E507F" w:rsidP="003431F1">
      <w:pPr>
        <w:pStyle w:val="ListParagraph"/>
        <w:numPr>
          <w:ilvl w:val="1"/>
          <w:numId w:val="26"/>
        </w:numPr>
      </w:pPr>
      <w:r w:rsidRPr="00E37848">
        <w:rPr>
          <w:color w:val="000000" w:themeColor="text1"/>
        </w:rPr>
        <w:t xml:space="preserve">Ensure BHL </w:t>
      </w:r>
      <w:r w:rsidR="00A21AC3" w:rsidRPr="00E37848">
        <w:rPr>
          <w:color w:val="000000" w:themeColor="text1"/>
        </w:rPr>
        <w:t xml:space="preserve">maintains its attendance at </w:t>
      </w:r>
      <w:r w:rsidRPr="00E37848">
        <w:rPr>
          <w:color w:val="000000" w:themeColor="text1"/>
        </w:rPr>
        <w:t xml:space="preserve">identified key </w:t>
      </w:r>
      <w:r w:rsidR="001B66C8">
        <w:rPr>
          <w:color w:val="000000" w:themeColor="text1"/>
        </w:rPr>
        <w:t xml:space="preserve">befriending, </w:t>
      </w:r>
      <w:r w:rsidR="000E685C">
        <w:rPr>
          <w:color w:val="000000" w:themeColor="text1"/>
        </w:rPr>
        <w:t>mental health</w:t>
      </w:r>
      <w:r w:rsidRPr="00E37848">
        <w:rPr>
          <w:color w:val="000000" w:themeColor="text1"/>
        </w:rPr>
        <w:t xml:space="preserve">, </w:t>
      </w:r>
      <w:r w:rsidR="001B66C8">
        <w:rPr>
          <w:color w:val="000000" w:themeColor="text1"/>
        </w:rPr>
        <w:t xml:space="preserve">dementia </w:t>
      </w:r>
      <w:r w:rsidRPr="00E37848">
        <w:rPr>
          <w:color w:val="000000" w:themeColor="text1"/>
        </w:rPr>
        <w:t xml:space="preserve">and </w:t>
      </w:r>
      <w:r w:rsidR="000E685C">
        <w:rPr>
          <w:color w:val="000000" w:themeColor="text1"/>
        </w:rPr>
        <w:t>t</w:t>
      </w:r>
      <w:r w:rsidRPr="00E37848">
        <w:rPr>
          <w:color w:val="000000" w:themeColor="text1"/>
        </w:rPr>
        <w:t xml:space="preserve">hird </w:t>
      </w:r>
      <w:r w:rsidR="000E685C">
        <w:rPr>
          <w:color w:val="000000" w:themeColor="text1"/>
        </w:rPr>
        <w:t>s</w:t>
      </w:r>
      <w:r w:rsidRPr="00E37848">
        <w:rPr>
          <w:color w:val="000000" w:themeColor="text1"/>
        </w:rPr>
        <w:t>ector forums.</w:t>
      </w:r>
      <w:r w:rsidRPr="00E37848">
        <w:rPr>
          <w:color w:val="FF0000"/>
        </w:rPr>
        <w:t xml:space="preserve"> </w:t>
      </w:r>
    </w:p>
    <w:p w14:paraId="377ECC2B" w14:textId="6B684E6A" w:rsidR="00C213F7" w:rsidRPr="00202DA2" w:rsidRDefault="00ED7F22" w:rsidP="00202DA2">
      <w:r w:rsidRPr="00202DA2">
        <w:rPr>
          <w:color w:val="000000" w:themeColor="text1"/>
        </w:rPr>
        <w:t xml:space="preserve">  </w:t>
      </w:r>
    </w:p>
    <w:p w14:paraId="0B17AE0C" w14:textId="05A4BBB8" w:rsidR="00202DA2" w:rsidRPr="009F2D5C" w:rsidRDefault="00202DA2" w:rsidP="00202DA2">
      <w:pPr>
        <w:pStyle w:val="ListParagraph"/>
        <w:numPr>
          <w:ilvl w:val="0"/>
          <w:numId w:val="26"/>
        </w:numPr>
        <w:rPr>
          <w:rFonts w:cs="Times New Roman (Body CS)"/>
        </w:rPr>
      </w:pPr>
      <w:r w:rsidRPr="009F2D5C">
        <w:rPr>
          <w:rFonts w:cs="Times New Roman (Body CS)"/>
        </w:rPr>
        <w:t xml:space="preserve">Manage </w:t>
      </w:r>
      <w:r w:rsidR="00A60C01">
        <w:rPr>
          <w:rFonts w:cs="Times New Roman (Body CS)"/>
        </w:rPr>
        <w:t>15</w:t>
      </w:r>
      <w:r w:rsidRPr="009F2D5C">
        <w:rPr>
          <w:rFonts w:cs="Times New Roman (Body CS)"/>
        </w:rPr>
        <w:t xml:space="preserve"> (+/-1) friendships for</w:t>
      </w:r>
      <w:r w:rsidR="004157B0">
        <w:rPr>
          <w:rFonts w:cs="Times New Roman (Body CS)"/>
        </w:rPr>
        <w:t xml:space="preserve"> the</w:t>
      </w:r>
      <w:r w:rsidRPr="009F2D5C">
        <w:rPr>
          <w:rFonts w:cs="Times New Roman (Body CS)"/>
        </w:rPr>
        <w:t xml:space="preserve"> </w:t>
      </w:r>
      <w:r w:rsidR="004157B0" w:rsidRPr="009F2D5C">
        <w:rPr>
          <w:rFonts w:cs="Times New Roman (Body CS)"/>
        </w:rPr>
        <w:t xml:space="preserve">Sutherland Friends Call service </w:t>
      </w:r>
      <w:r w:rsidR="001B66C8">
        <w:rPr>
          <w:rFonts w:cs="Times New Roman (Body CS)"/>
        </w:rPr>
        <w:t xml:space="preserve">in the course of </w:t>
      </w:r>
      <w:r w:rsidRPr="009F2D5C">
        <w:rPr>
          <w:rFonts w:cs="Times New Roman (Body CS)"/>
        </w:rPr>
        <w:t>the year.</w:t>
      </w:r>
      <w:r w:rsidRPr="009F2D5C">
        <w:rPr>
          <w:rStyle w:val="FootnoteReference"/>
          <w:rFonts w:cs="Times New Roman (Body CS)"/>
        </w:rPr>
        <w:footnoteReference w:id="2"/>
      </w:r>
    </w:p>
    <w:p w14:paraId="166B679D" w14:textId="77777777" w:rsidR="00C213F7" w:rsidRDefault="00C213F7" w:rsidP="00C213F7">
      <w:pPr>
        <w:pStyle w:val="ListParagraph"/>
      </w:pPr>
    </w:p>
    <w:p w14:paraId="60536E0D" w14:textId="3C9DE4C4" w:rsidR="00C213F7" w:rsidRDefault="00C213F7" w:rsidP="00C213F7">
      <w:pPr>
        <w:rPr>
          <w:b/>
        </w:rPr>
      </w:pPr>
      <w:r w:rsidRPr="000D14A3">
        <w:rPr>
          <w:b/>
        </w:rPr>
        <w:t>Key 20</w:t>
      </w:r>
      <w:r>
        <w:rPr>
          <w:b/>
        </w:rPr>
        <w:t>2</w:t>
      </w:r>
      <w:r w:rsidR="00A12E2A">
        <w:rPr>
          <w:b/>
        </w:rPr>
        <w:t>5</w:t>
      </w:r>
      <w:r w:rsidRPr="000D14A3">
        <w:rPr>
          <w:b/>
        </w:rPr>
        <w:t>/</w:t>
      </w:r>
      <w:r>
        <w:rPr>
          <w:b/>
        </w:rPr>
        <w:t>2</w:t>
      </w:r>
      <w:r w:rsidR="00A12E2A">
        <w:rPr>
          <w:b/>
        </w:rPr>
        <w:t>6</w:t>
      </w:r>
      <w:r w:rsidRPr="000D14A3">
        <w:rPr>
          <w:b/>
        </w:rPr>
        <w:t xml:space="preserve"> Supporting Objectives – In priority order</w:t>
      </w:r>
    </w:p>
    <w:p w14:paraId="19A2313C" w14:textId="77777777" w:rsidR="00C213F7" w:rsidRDefault="00C213F7" w:rsidP="00C213F7"/>
    <w:p w14:paraId="403F6AF7" w14:textId="5799E6EF" w:rsidR="00607FD4" w:rsidRDefault="00607FD4" w:rsidP="00607FD4">
      <w:pPr>
        <w:pStyle w:val="ListParagraph"/>
        <w:numPr>
          <w:ilvl w:val="0"/>
          <w:numId w:val="26"/>
        </w:numPr>
      </w:pPr>
      <w:r>
        <w:t>Develop a BH</w:t>
      </w:r>
      <w:r w:rsidR="007B734C">
        <w:t xml:space="preserve"> </w:t>
      </w:r>
      <w:r>
        <w:t>engagement strategy for implementation in FY 25/26.</w:t>
      </w:r>
    </w:p>
    <w:p w14:paraId="3E4D9C5D" w14:textId="77777777" w:rsidR="00607FD4" w:rsidRDefault="00607FD4" w:rsidP="00607FD4">
      <w:pPr>
        <w:pStyle w:val="ListParagraph"/>
        <w:ind w:left="360"/>
      </w:pPr>
    </w:p>
    <w:p w14:paraId="2963ECAA" w14:textId="463D4254" w:rsidR="0085676D" w:rsidRDefault="00607FD4" w:rsidP="0085676D">
      <w:pPr>
        <w:pStyle w:val="ListParagraph"/>
        <w:numPr>
          <w:ilvl w:val="0"/>
          <w:numId w:val="26"/>
        </w:numPr>
      </w:pPr>
      <w:r>
        <w:t>Review BH</w:t>
      </w:r>
      <w:r w:rsidR="0085676D">
        <w:t xml:space="preserve"> funding strategy / plan</w:t>
      </w:r>
      <w:r>
        <w:t xml:space="preserve"> </w:t>
      </w:r>
      <w:r w:rsidR="00EE2449">
        <w:t xml:space="preserve">and implement any recommendations to meet the current funding gap for the following 2 financial years. </w:t>
      </w:r>
    </w:p>
    <w:p w14:paraId="52873E0A" w14:textId="77777777" w:rsidR="0085676D" w:rsidRDefault="0085676D" w:rsidP="0085676D">
      <w:pPr>
        <w:pStyle w:val="ListParagraph"/>
        <w:ind w:left="360"/>
      </w:pPr>
    </w:p>
    <w:p w14:paraId="3A716B62" w14:textId="372672BF" w:rsidR="00705DB6" w:rsidRDefault="00607FD4" w:rsidP="00FE2566">
      <w:pPr>
        <w:pStyle w:val="ListParagraph"/>
        <w:numPr>
          <w:ilvl w:val="0"/>
          <w:numId w:val="26"/>
        </w:numPr>
      </w:pPr>
      <w:r>
        <w:t>Update the BH Website.</w:t>
      </w:r>
    </w:p>
    <w:p w14:paraId="2890ADFF" w14:textId="77777777" w:rsidR="00607FD4" w:rsidRDefault="00607FD4" w:rsidP="00607FD4">
      <w:pPr>
        <w:pStyle w:val="ListParagraph"/>
      </w:pPr>
    </w:p>
    <w:p w14:paraId="783A561D" w14:textId="59FC4621" w:rsidR="00FE2566" w:rsidRDefault="00607FD4" w:rsidP="007B734C">
      <w:pPr>
        <w:pStyle w:val="ListParagraph"/>
        <w:numPr>
          <w:ilvl w:val="0"/>
          <w:numId w:val="26"/>
        </w:numPr>
      </w:pPr>
      <w:r>
        <w:t>Maintain BH</w:t>
      </w:r>
      <w:r w:rsidR="007B734C">
        <w:t>’</w:t>
      </w:r>
      <w:r>
        <w:t>s Excellence in Befriending Award.</w:t>
      </w:r>
    </w:p>
    <w:p w14:paraId="5F562D43" w14:textId="77777777" w:rsidR="0085676D" w:rsidRDefault="0085676D" w:rsidP="0085676D">
      <w:pPr>
        <w:pStyle w:val="ListParagraph"/>
      </w:pPr>
    </w:p>
    <w:p w14:paraId="30FFC679" w14:textId="7D5AD780" w:rsidR="00937523" w:rsidRPr="0085676D" w:rsidRDefault="0085676D" w:rsidP="0085676D">
      <w:pPr>
        <w:pStyle w:val="ListParagraph"/>
        <w:numPr>
          <w:ilvl w:val="0"/>
          <w:numId w:val="26"/>
        </w:numPr>
      </w:pPr>
      <w:r>
        <w:t>Recruit additional Board Directors</w:t>
      </w:r>
      <w:r w:rsidR="00A12E2A">
        <w:t xml:space="preserve"> including a Convenor with the aim of maintaining a Board of 6-8 Directors.  </w:t>
      </w:r>
    </w:p>
    <w:p w14:paraId="5FA8068E" w14:textId="77777777" w:rsidR="00FE2566" w:rsidRDefault="00FE2566" w:rsidP="002B57DE"/>
    <w:p w14:paraId="5244BA43" w14:textId="77777777" w:rsidR="00F874B1" w:rsidRDefault="00F874B1" w:rsidP="002B57DE">
      <w:pPr>
        <w:rPr>
          <w:b/>
        </w:rPr>
      </w:pPr>
    </w:p>
    <w:p w14:paraId="28A988D3" w14:textId="63586C6F" w:rsidR="002B57DE" w:rsidRPr="002B57DE" w:rsidRDefault="002B57DE" w:rsidP="002B57DE">
      <w:pPr>
        <w:rPr>
          <w:b/>
        </w:rPr>
      </w:pPr>
      <w:r w:rsidRPr="002B57DE">
        <w:rPr>
          <w:b/>
        </w:rPr>
        <w:lastRenderedPageBreak/>
        <w:t>Key Identified Risks and Assumptions</w:t>
      </w:r>
    </w:p>
    <w:p w14:paraId="099F313F" w14:textId="77777777" w:rsidR="002B57DE" w:rsidRDefault="002B57DE" w:rsidP="002B57DE">
      <w:pPr>
        <w:pStyle w:val="ListParagraph"/>
      </w:pPr>
    </w:p>
    <w:p w14:paraId="5255A7D1" w14:textId="06F4C493" w:rsidR="002B57DE" w:rsidRDefault="002B57DE" w:rsidP="002B57DE">
      <w:pPr>
        <w:pStyle w:val="ListParagraph"/>
        <w:numPr>
          <w:ilvl w:val="0"/>
          <w:numId w:val="26"/>
        </w:numPr>
      </w:pPr>
      <w:r w:rsidRPr="000D14A3">
        <w:t xml:space="preserve">Key risk details </w:t>
      </w:r>
      <w:r w:rsidR="00E977E0">
        <w:t>for FY 2</w:t>
      </w:r>
      <w:r w:rsidR="00A12E2A">
        <w:t>5</w:t>
      </w:r>
      <w:r w:rsidR="00E977E0">
        <w:t>/2</w:t>
      </w:r>
      <w:r w:rsidR="00A12E2A">
        <w:t>6</w:t>
      </w:r>
      <w:r w:rsidR="00E977E0">
        <w:t xml:space="preserve"> </w:t>
      </w:r>
      <w:r w:rsidRPr="000D14A3">
        <w:t>are</w:t>
      </w:r>
      <w:r w:rsidR="00E977E0">
        <w:t xml:space="preserve">: </w:t>
      </w:r>
    </w:p>
    <w:p w14:paraId="23D456C3" w14:textId="77777777" w:rsidR="002B57DE" w:rsidRPr="000D14A3" w:rsidRDefault="002B57DE" w:rsidP="002B57DE">
      <w:pPr>
        <w:pStyle w:val="ListParagraph"/>
        <w:ind w:left="360"/>
      </w:pPr>
    </w:p>
    <w:p w14:paraId="7D703C99" w14:textId="748D03A3" w:rsidR="008D1DE4" w:rsidRDefault="00E977E0" w:rsidP="008D1DE4">
      <w:pPr>
        <w:pStyle w:val="ListParagraph"/>
        <w:numPr>
          <w:ilvl w:val="1"/>
          <w:numId w:val="26"/>
        </w:numPr>
      </w:pPr>
      <w:r>
        <w:t xml:space="preserve">Lack of </w:t>
      </w:r>
      <w:r w:rsidR="005E3458">
        <w:t xml:space="preserve">future </w:t>
      </w:r>
      <w:r>
        <w:t>f</w:t>
      </w:r>
      <w:r w:rsidR="00937523">
        <w:t>unding</w:t>
      </w:r>
      <w:r w:rsidR="00A12E2A">
        <w:t xml:space="preserve"> long term funding</w:t>
      </w:r>
      <w:r w:rsidR="00897CED">
        <w:t xml:space="preserve"> </w:t>
      </w:r>
      <w:r w:rsidR="008D1DE4">
        <w:t>–</w:t>
      </w:r>
      <w:r>
        <w:t xml:space="preserve"> </w:t>
      </w:r>
      <w:r w:rsidR="00F528E1">
        <w:t>Medium</w:t>
      </w:r>
    </w:p>
    <w:p w14:paraId="6877FF4E" w14:textId="77777777" w:rsidR="008D1DE4" w:rsidRDefault="008D1DE4" w:rsidP="008D1DE4">
      <w:pPr>
        <w:pStyle w:val="ListParagraph"/>
        <w:ind w:left="1080"/>
      </w:pPr>
    </w:p>
    <w:p w14:paraId="08E5913A" w14:textId="3C34C712" w:rsidR="005E3458" w:rsidRDefault="002B57DE" w:rsidP="0000278D">
      <w:pPr>
        <w:pStyle w:val="ListParagraph"/>
        <w:numPr>
          <w:ilvl w:val="1"/>
          <w:numId w:val="26"/>
        </w:numPr>
      </w:pPr>
      <w:r w:rsidRPr="000D14A3">
        <w:t xml:space="preserve">Loss of key personnel </w:t>
      </w:r>
      <w:r w:rsidR="005E3458">
        <w:t>–</w:t>
      </w:r>
      <w:r w:rsidRPr="000D14A3">
        <w:t xml:space="preserve"> M</w:t>
      </w:r>
      <w:r>
        <w:t>edium</w:t>
      </w:r>
    </w:p>
    <w:p w14:paraId="44B05325" w14:textId="77777777" w:rsidR="002B57DE" w:rsidRDefault="002B57DE" w:rsidP="002B57DE">
      <w:pPr>
        <w:pStyle w:val="ListParagraph"/>
        <w:ind w:left="1080"/>
      </w:pPr>
    </w:p>
    <w:p w14:paraId="061E8D20" w14:textId="00C09359" w:rsidR="002B57DE" w:rsidRDefault="002B57DE" w:rsidP="002B57DE">
      <w:pPr>
        <w:pStyle w:val="ListParagraph"/>
        <w:numPr>
          <w:ilvl w:val="0"/>
          <w:numId w:val="26"/>
        </w:numPr>
      </w:pPr>
      <w:r>
        <w:t>This plan is based on the following assumptions:</w:t>
      </w:r>
    </w:p>
    <w:p w14:paraId="76E15C80" w14:textId="77777777" w:rsidR="002B57DE" w:rsidRDefault="002B57DE" w:rsidP="002B57DE">
      <w:pPr>
        <w:pStyle w:val="ListParagraph"/>
        <w:ind w:left="360"/>
      </w:pPr>
    </w:p>
    <w:p w14:paraId="6CCBA716" w14:textId="5E8A4D8B" w:rsidR="00166C61" w:rsidRDefault="00166C61" w:rsidP="002B57DE">
      <w:pPr>
        <w:pStyle w:val="ListParagraph"/>
        <w:numPr>
          <w:ilvl w:val="1"/>
          <w:numId w:val="26"/>
        </w:numPr>
      </w:pPr>
      <w:r>
        <w:t>That all of the above risks are effectively mitigated</w:t>
      </w:r>
      <w:r w:rsidR="0016032E">
        <w:t>.</w:t>
      </w:r>
    </w:p>
    <w:p w14:paraId="7ACDB126" w14:textId="77777777" w:rsidR="008D1DE4" w:rsidRDefault="008D1DE4" w:rsidP="008D1DE4">
      <w:pPr>
        <w:pStyle w:val="ListParagraph"/>
        <w:ind w:left="1080"/>
      </w:pPr>
    </w:p>
    <w:p w14:paraId="6DE9068E" w14:textId="22FADFDA" w:rsidR="00CB2C73" w:rsidRDefault="00CB2C73" w:rsidP="002B57DE">
      <w:pPr>
        <w:pStyle w:val="ListParagraph"/>
        <w:numPr>
          <w:ilvl w:val="1"/>
          <w:numId w:val="26"/>
        </w:numPr>
      </w:pPr>
      <w:r>
        <w:t>Th</w:t>
      </w:r>
      <w:r w:rsidR="00BF7EF4">
        <w:t>e fundraising target of</w:t>
      </w:r>
      <w:r w:rsidR="008B3207">
        <w:t xml:space="preserve"> </w:t>
      </w:r>
      <w:r w:rsidR="007B734C">
        <w:t>£</w:t>
      </w:r>
      <w:r w:rsidR="00676BF4">
        <w:t>28</w:t>
      </w:r>
      <w:r w:rsidR="007B734C">
        <w:t xml:space="preserve"> K</w:t>
      </w:r>
      <w:r w:rsidR="00F528E1">
        <w:t xml:space="preserve"> </w:t>
      </w:r>
      <w:r w:rsidR="00A7002C">
        <w:t>as part of the budget for 2</w:t>
      </w:r>
      <w:r w:rsidR="007B734C">
        <w:t>5</w:t>
      </w:r>
      <w:r w:rsidR="00A7002C">
        <w:t>/2</w:t>
      </w:r>
      <w:r w:rsidR="007B734C">
        <w:t>6</w:t>
      </w:r>
      <w:r w:rsidR="00A7002C">
        <w:t xml:space="preserve"> </w:t>
      </w:r>
      <w:r w:rsidR="00896CA7">
        <w:t>is achieved.</w:t>
      </w:r>
    </w:p>
    <w:p w14:paraId="49EC1EB4" w14:textId="77777777" w:rsidR="0024797F" w:rsidRDefault="0024797F" w:rsidP="002B57DE">
      <w:pPr>
        <w:rPr>
          <w:b/>
        </w:rPr>
      </w:pPr>
    </w:p>
    <w:p w14:paraId="53F1C5CF" w14:textId="511FBEEB" w:rsidR="002B57DE" w:rsidRPr="002B57DE" w:rsidRDefault="002B57DE" w:rsidP="002B57DE">
      <w:pPr>
        <w:rPr>
          <w:b/>
        </w:rPr>
      </w:pPr>
      <w:r w:rsidRPr="002B57DE">
        <w:rPr>
          <w:b/>
        </w:rPr>
        <w:t>Budget</w:t>
      </w:r>
    </w:p>
    <w:p w14:paraId="42B63686" w14:textId="77777777" w:rsidR="002B57DE" w:rsidRDefault="002B57DE" w:rsidP="002B57DE">
      <w:pPr>
        <w:pStyle w:val="ListParagraph"/>
        <w:ind w:left="1080"/>
      </w:pPr>
    </w:p>
    <w:p w14:paraId="6F97ABE6" w14:textId="29C5D717" w:rsidR="002B57DE" w:rsidRPr="00A12E2A" w:rsidRDefault="002B57DE" w:rsidP="002B57DE">
      <w:pPr>
        <w:pStyle w:val="ListParagraph"/>
        <w:numPr>
          <w:ilvl w:val="0"/>
          <w:numId w:val="26"/>
        </w:numPr>
      </w:pPr>
      <w:r>
        <w:t>The budget allocation for FY 2</w:t>
      </w:r>
      <w:r w:rsidR="00A12E2A">
        <w:t>5/26</w:t>
      </w:r>
      <w:r>
        <w:t xml:space="preserve"> is £</w:t>
      </w:r>
      <w:r w:rsidR="00C02688">
        <w:rPr>
          <w:color w:val="000000" w:themeColor="text1"/>
        </w:rPr>
        <w:t>21</w:t>
      </w:r>
      <w:r w:rsidR="00E91E14">
        <w:rPr>
          <w:color w:val="000000" w:themeColor="text1"/>
        </w:rPr>
        <w:t>1</w:t>
      </w:r>
      <w:r w:rsidR="00C02688">
        <w:rPr>
          <w:color w:val="000000" w:themeColor="text1"/>
        </w:rPr>
        <w:t>,</w:t>
      </w:r>
      <w:r w:rsidR="00E91E14">
        <w:rPr>
          <w:color w:val="000000" w:themeColor="text1"/>
        </w:rPr>
        <w:t>282</w:t>
      </w:r>
      <w:r w:rsidR="00C02688">
        <w:rPr>
          <w:color w:val="000000" w:themeColor="text1"/>
        </w:rPr>
        <w:t>.</w:t>
      </w:r>
    </w:p>
    <w:p w14:paraId="362CE4B4" w14:textId="77777777" w:rsidR="00A12E2A" w:rsidRPr="00A12E2A" w:rsidRDefault="00A12E2A" w:rsidP="00A12E2A"/>
    <w:p w14:paraId="6E8B8131" w14:textId="3C20B4E7" w:rsidR="00A12E2A" w:rsidRDefault="00A12E2A" w:rsidP="00A12E2A">
      <w:pPr>
        <w:pStyle w:val="ListParagraph"/>
        <w:numPr>
          <w:ilvl w:val="0"/>
          <w:numId w:val="26"/>
        </w:numPr>
      </w:pPr>
      <w:r>
        <w:t xml:space="preserve">Successfully raise </w:t>
      </w:r>
      <w:r w:rsidR="006A21D0">
        <w:t>£</w:t>
      </w:r>
      <w:r w:rsidR="001077C9">
        <w:t>28</w:t>
      </w:r>
      <w:r w:rsidR="00242544">
        <w:t>K</w:t>
      </w:r>
      <w:r w:rsidR="006A21D0">
        <w:t xml:space="preserve"> f</w:t>
      </w:r>
      <w:r>
        <w:t xml:space="preserve">rom </w:t>
      </w:r>
      <w:r w:rsidR="004374C2">
        <w:t xml:space="preserve">fundraising / </w:t>
      </w:r>
      <w:r>
        <w:t>donations, in line with the 25/26 budget.</w:t>
      </w:r>
    </w:p>
    <w:p w14:paraId="420F20CC" w14:textId="77777777" w:rsidR="002B57DE" w:rsidRDefault="002B57DE" w:rsidP="002B57DE">
      <w:pPr>
        <w:pStyle w:val="ListParagraph"/>
        <w:ind w:left="360"/>
      </w:pPr>
    </w:p>
    <w:p w14:paraId="5E05F271" w14:textId="5FAC1E13" w:rsidR="002B57DE" w:rsidRDefault="002B57DE" w:rsidP="002B57DE">
      <w:pPr>
        <w:pStyle w:val="ListParagraph"/>
        <w:numPr>
          <w:ilvl w:val="0"/>
          <w:numId w:val="26"/>
        </w:numPr>
      </w:pPr>
      <w:r>
        <w:t xml:space="preserve">Budget Objectives – Maintaining a set Budgetary Reserve of between </w:t>
      </w:r>
      <w:r w:rsidR="00C02688">
        <w:t>4</w:t>
      </w:r>
      <w:r>
        <w:t xml:space="preserve"> and </w:t>
      </w:r>
      <w:r w:rsidR="00C02688">
        <w:t>6</w:t>
      </w:r>
      <w:r>
        <w:t xml:space="preserve"> months of operational costs, in line with the Reserves Policy.  </w:t>
      </w:r>
    </w:p>
    <w:p w14:paraId="71BCAE93" w14:textId="77777777" w:rsidR="003B3CCB" w:rsidRDefault="003B3CCB" w:rsidP="008F70D3"/>
    <w:p w14:paraId="08A28BF3" w14:textId="04DBB844" w:rsidR="00EA4B10" w:rsidRDefault="00EA4B10" w:rsidP="003B3CCB">
      <w:pPr>
        <w:pStyle w:val="ListParagraph"/>
      </w:pPr>
      <w:r>
        <w:t>____________________________</w:t>
      </w:r>
    </w:p>
    <w:p w14:paraId="631BCA21" w14:textId="22BD4FB9" w:rsidR="00EA4B10" w:rsidRDefault="004374C2" w:rsidP="003B3CCB">
      <w:pPr>
        <w:pStyle w:val="ListParagraph"/>
      </w:pPr>
      <w:r>
        <w:t xml:space="preserve">Jane </w:t>
      </w:r>
      <w:r w:rsidR="00CD346C">
        <w:t>Soden</w:t>
      </w:r>
      <w:r w:rsidR="00A02845">
        <w:t xml:space="preserve">, </w:t>
      </w:r>
      <w:r w:rsidR="00EA4B10">
        <w:t>Convener</w:t>
      </w:r>
    </w:p>
    <w:p w14:paraId="59A8A4F2" w14:textId="77777777" w:rsidR="00257D7A" w:rsidRDefault="00257D7A"/>
    <w:sectPr w:rsidR="00257D7A" w:rsidSect="002B57DE">
      <w:headerReference w:type="default" r:id="rId11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B321" w14:textId="77777777" w:rsidR="00EF3C18" w:rsidRDefault="00EF3C18" w:rsidP="00EA4B10">
      <w:r>
        <w:separator/>
      </w:r>
    </w:p>
  </w:endnote>
  <w:endnote w:type="continuationSeparator" w:id="0">
    <w:p w14:paraId="5B403ACF" w14:textId="77777777" w:rsidR="00EF3C18" w:rsidRDefault="00EF3C18" w:rsidP="00EA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6ADC" w14:textId="77777777" w:rsidR="00EF3C18" w:rsidRDefault="00EF3C18" w:rsidP="00EA4B10">
      <w:r>
        <w:separator/>
      </w:r>
    </w:p>
  </w:footnote>
  <w:footnote w:type="continuationSeparator" w:id="0">
    <w:p w14:paraId="66C10803" w14:textId="77777777" w:rsidR="00EF3C18" w:rsidRDefault="00EF3C18" w:rsidP="00EA4B10">
      <w:r>
        <w:continuationSeparator/>
      </w:r>
    </w:p>
  </w:footnote>
  <w:footnote w:id="1">
    <w:p w14:paraId="6297E934" w14:textId="5E696029" w:rsidR="00071F4B" w:rsidRDefault="00071F4B">
      <w:pPr>
        <w:pStyle w:val="FootnoteText"/>
      </w:pPr>
      <w:r>
        <w:rPr>
          <w:rStyle w:val="FootnoteReference"/>
        </w:rPr>
        <w:footnoteRef/>
      </w:r>
      <w:r>
        <w:t xml:space="preserve"> 90 mental health friendships </w:t>
      </w:r>
      <w:r w:rsidR="001E26B7">
        <w:t>are</w:t>
      </w:r>
      <w:r>
        <w:t xml:space="preserve"> based upon 2 FTE of coordinators managing up to 70  friendships. The Senior Coordinator (1 FTE) managing up to 20. </w:t>
      </w:r>
    </w:p>
  </w:footnote>
  <w:footnote w:id="2">
    <w:p w14:paraId="5C57A1EB" w14:textId="076ACD29" w:rsidR="00202DA2" w:rsidRDefault="00202D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45D4">
        <w:t>10 matches in place.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3722" w14:textId="77777777" w:rsidR="00A42F9C" w:rsidRDefault="00D5083B" w:rsidP="00EA4B10">
    <w:pPr>
      <w:pStyle w:val="Header"/>
    </w:pPr>
    <w:r>
      <w:rPr>
        <w:noProof/>
        <w:lang w:eastAsia="en-GB"/>
      </w:rPr>
      <w:drawing>
        <wp:inline distT="0" distB="0" distL="0" distR="0" wp14:anchorId="054F2097" wp14:editId="7798C3BD">
          <wp:extent cx="1899704" cy="548640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friendersLogo - o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996" cy="551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4B10">
      <w:t xml:space="preserve">                  </w:t>
    </w:r>
  </w:p>
  <w:p w14:paraId="594B5621" w14:textId="77777777" w:rsidR="00A42F9C" w:rsidRDefault="00A42F9C" w:rsidP="00EA4B10">
    <w:pPr>
      <w:pStyle w:val="Header"/>
      <w:rPr>
        <w:b/>
        <w:sz w:val="44"/>
        <w:szCs w:val="44"/>
        <w:u w:val="single"/>
      </w:rPr>
    </w:pPr>
  </w:p>
  <w:p w14:paraId="3F72FDC3" w14:textId="4465F195" w:rsidR="00EA4B10" w:rsidRPr="008D1DE4" w:rsidRDefault="00EA4B10" w:rsidP="00EA4B10">
    <w:pPr>
      <w:pStyle w:val="Header"/>
      <w:rPr>
        <w:rFonts w:cs="Times New Roman (Body CS)"/>
        <w:b/>
        <w:sz w:val="40"/>
        <w:szCs w:val="44"/>
        <w:u w:val="single"/>
      </w:rPr>
    </w:pPr>
    <w:r w:rsidRPr="008D1DE4">
      <w:rPr>
        <w:rFonts w:cs="Times New Roman (Body CS)"/>
        <w:b/>
        <w:sz w:val="40"/>
        <w:szCs w:val="44"/>
        <w:u w:val="single"/>
      </w:rPr>
      <w:t>ANNUAL P</w:t>
    </w:r>
    <w:r w:rsidR="00627A3C" w:rsidRPr="008D1DE4">
      <w:rPr>
        <w:rFonts w:cs="Times New Roman (Body CS)"/>
        <w:b/>
        <w:sz w:val="40"/>
        <w:szCs w:val="44"/>
        <w:u w:val="single"/>
      </w:rPr>
      <w:t>LAN 20</w:t>
    </w:r>
    <w:r w:rsidR="00574BDE" w:rsidRPr="008D1DE4">
      <w:rPr>
        <w:rFonts w:cs="Times New Roman (Body CS)"/>
        <w:b/>
        <w:sz w:val="40"/>
        <w:szCs w:val="44"/>
        <w:u w:val="single"/>
      </w:rPr>
      <w:t>2</w:t>
    </w:r>
    <w:r w:rsidR="00A60C01">
      <w:rPr>
        <w:rFonts w:cs="Times New Roman (Body CS)"/>
        <w:b/>
        <w:sz w:val="40"/>
        <w:szCs w:val="44"/>
        <w:u w:val="single"/>
      </w:rPr>
      <w:t>5</w:t>
    </w:r>
    <w:r w:rsidR="00627A3C" w:rsidRPr="008D1DE4">
      <w:rPr>
        <w:rFonts w:cs="Times New Roman (Body CS)"/>
        <w:b/>
        <w:sz w:val="40"/>
        <w:szCs w:val="44"/>
        <w:u w:val="single"/>
      </w:rPr>
      <w:t>/</w:t>
    </w:r>
    <w:r w:rsidR="00574BDE" w:rsidRPr="008D1DE4">
      <w:rPr>
        <w:rFonts w:cs="Times New Roman (Body CS)"/>
        <w:b/>
        <w:sz w:val="40"/>
        <w:szCs w:val="44"/>
        <w:u w:val="single"/>
      </w:rPr>
      <w:t>2</w:t>
    </w:r>
    <w:r w:rsidR="00A60C01">
      <w:rPr>
        <w:rFonts w:cs="Times New Roman (Body CS)"/>
        <w:b/>
        <w:sz w:val="40"/>
        <w:szCs w:val="44"/>
        <w:u w:val="single"/>
      </w:rPr>
      <w:t>6</w:t>
    </w:r>
    <w:r w:rsidR="00A42F9C" w:rsidRPr="008D1DE4">
      <w:rPr>
        <w:rFonts w:cs="Times New Roman (Body CS)"/>
        <w:b/>
        <w:sz w:val="40"/>
        <w:szCs w:val="44"/>
        <w:u w:val="single"/>
      </w:rPr>
      <w:t xml:space="preserve"> </w:t>
    </w:r>
    <w:r w:rsidR="00733621" w:rsidRPr="008D1DE4">
      <w:rPr>
        <w:rFonts w:cs="Times New Roman (Body CS)"/>
        <w:b/>
        <w:sz w:val="40"/>
        <w:szCs w:val="44"/>
        <w:u w:val="single"/>
      </w:rPr>
      <w:t>–</w:t>
    </w:r>
    <w:r w:rsidR="00A42F9C" w:rsidRPr="008D1DE4">
      <w:rPr>
        <w:rFonts w:cs="Times New Roman (Body CS)"/>
        <w:b/>
        <w:sz w:val="40"/>
        <w:szCs w:val="44"/>
        <w:u w:val="single"/>
      </w:rPr>
      <w:t xml:space="preserve"> </w:t>
    </w:r>
    <w:r w:rsidR="004619F1">
      <w:rPr>
        <w:rFonts w:cs="Times New Roman (Body CS)"/>
        <w:b/>
        <w:sz w:val="40"/>
        <w:szCs w:val="44"/>
        <w:u w:val="single"/>
      </w:rPr>
      <w:t>V</w:t>
    </w:r>
    <w:r w:rsidR="001077C9">
      <w:rPr>
        <w:rFonts w:cs="Times New Roman (Body CS)"/>
        <w:b/>
        <w:sz w:val="40"/>
        <w:szCs w:val="44"/>
        <w:u w:val="single"/>
      </w:rPr>
      <w:t>3</w:t>
    </w:r>
    <w:r w:rsidR="00552AED" w:rsidRPr="008D1DE4">
      <w:rPr>
        <w:rFonts w:cs="Times New Roman (Body CS)"/>
        <w:b/>
        <w:sz w:val="40"/>
        <w:szCs w:val="44"/>
        <w:u w:val="single"/>
      </w:rPr>
      <w:t xml:space="preserve"> - </w:t>
    </w:r>
    <w:r w:rsidR="00733621" w:rsidRPr="008D1DE4">
      <w:rPr>
        <w:rFonts w:cs="Times New Roman (Body CS)"/>
        <w:b/>
        <w:sz w:val="40"/>
        <w:szCs w:val="44"/>
        <w:u w:val="single"/>
      </w:rPr>
      <w:t>D</w:t>
    </w:r>
    <w:r w:rsidR="00552AED" w:rsidRPr="008D1DE4">
      <w:rPr>
        <w:rFonts w:cs="Times New Roman (Body CS)"/>
        <w:b/>
        <w:sz w:val="40"/>
        <w:szCs w:val="44"/>
        <w:u w:val="single"/>
      </w:rPr>
      <w:t xml:space="preserve">ated </w:t>
    </w:r>
    <w:r w:rsidR="001077C9">
      <w:rPr>
        <w:rFonts w:cs="Times New Roman (Body CS)"/>
        <w:b/>
        <w:sz w:val="40"/>
        <w:szCs w:val="44"/>
        <w:u w:val="single"/>
      </w:rPr>
      <w:t>14</w:t>
    </w:r>
    <w:r w:rsidR="00854719" w:rsidRPr="008D1DE4">
      <w:rPr>
        <w:rFonts w:cs="Times New Roman (Body CS)"/>
        <w:b/>
        <w:sz w:val="40"/>
        <w:szCs w:val="44"/>
        <w:u w:val="single"/>
      </w:rPr>
      <w:t>/0</w:t>
    </w:r>
    <w:r w:rsidR="001077C9">
      <w:rPr>
        <w:rFonts w:cs="Times New Roman (Body CS)"/>
        <w:b/>
        <w:sz w:val="40"/>
        <w:szCs w:val="44"/>
        <w:u w:val="single"/>
      </w:rPr>
      <w:t>8</w:t>
    </w:r>
    <w:r w:rsidR="00854719" w:rsidRPr="008D1DE4">
      <w:rPr>
        <w:rFonts w:cs="Times New Roman (Body CS)"/>
        <w:b/>
        <w:sz w:val="40"/>
        <w:szCs w:val="44"/>
        <w:u w:val="single"/>
      </w:rPr>
      <w:t>/202</w:t>
    </w:r>
    <w:r w:rsidR="00A60C01">
      <w:rPr>
        <w:rFonts w:cs="Times New Roman (Body CS)"/>
        <w:b/>
        <w:sz w:val="40"/>
        <w:szCs w:val="44"/>
        <w:u w:val="single"/>
      </w:rPr>
      <w:t>5</w:t>
    </w:r>
  </w:p>
  <w:p w14:paraId="1621E112" w14:textId="77777777" w:rsidR="00A42F9C" w:rsidRDefault="00A42F9C" w:rsidP="00EA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18A"/>
    <w:multiLevelType w:val="hybridMultilevel"/>
    <w:tmpl w:val="43F8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44F"/>
    <w:multiLevelType w:val="hybridMultilevel"/>
    <w:tmpl w:val="567ADF3A"/>
    <w:lvl w:ilvl="0" w:tplc="710A0542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137"/>
    <w:multiLevelType w:val="hybridMultilevel"/>
    <w:tmpl w:val="B3CE7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401"/>
    <w:multiLevelType w:val="hybridMultilevel"/>
    <w:tmpl w:val="273ED746"/>
    <w:lvl w:ilvl="0" w:tplc="7174C8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3234D"/>
    <w:multiLevelType w:val="hybridMultilevel"/>
    <w:tmpl w:val="52D88B44"/>
    <w:lvl w:ilvl="0" w:tplc="4078C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747"/>
    <w:multiLevelType w:val="hybridMultilevel"/>
    <w:tmpl w:val="4B2C570E"/>
    <w:lvl w:ilvl="0" w:tplc="7174C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4F60"/>
    <w:multiLevelType w:val="hybridMultilevel"/>
    <w:tmpl w:val="04E41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C1D35"/>
    <w:multiLevelType w:val="hybridMultilevel"/>
    <w:tmpl w:val="51D4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162F7"/>
    <w:multiLevelType w:val="hybridMultilevel"/>
    <w:tmpl w:val="CB4A9260"/>
    <w:lvl w:ilvl="0" w:tplc="710A054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548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96615E"/>
    <w:multiLevelType w:val="hybridMultilevel"/>
    <w:tmpl w:val="0B24E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D0BBE"/>
    <w:multiLevelType w:val="hybridMultilevel"/>
    <w:tmpl w:val="7200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7432"/>
    <w:multiLevelType w:val="hybridMultilevel"/>
    <w:tmpl w:val="DB4A3F4C"/>
    <w:lvl w:ilvl="0" w:tplc="710A0542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7E9"/>
    <w:multiLevelType w:val="hybridMultilevel"/>
    <w:tmpl w:val="6E7AAD0C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 w15:restartNumberingAfterBreak="0">
    <w:nsid w:val="3A1F7619"/>
    <w:multiLevelType w:val="hybridMultilevel"/>
    <w:tmpl w:val="F4E2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039E7"/>
    <w:multiLevelType w:val="hybridMultilevel"/>
    <w:tmpl w:val="2A067056"/>
    <w:lvl w:ilvl="0" w:tplc="65749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44B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40FC5821"/>
    <w:multiLevelType w:val="hybridMultilevel"/>
    <w:tmpl w:val="6B26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A048ED"/>
    <w:multiLevelType w:val="hybridMultilevel"/>
    <w:tmpl w:val="E5A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36FCC"/>
    <w:multiLevelType w:val="hybridMultilevel"/>
    <w:tmpl w:val="7598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020"/>
    <w:multiLevelType w:val="hybridMultilevel"/>
    <w:tmpl w:val="0684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17965"/>
    <w:multiLevelType w:val="hybridMultilevel"/>
    <w:tmpl w:val="D0C0FBF2"/>
    <w:lvl w:ilvl="0" w:tplc="7174C8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B5829"/>
    <w:multiLevelType w:val="hybridMultilevel"/>
    <w:tmpl w:val="61A2DADC"/>
    <w:lvl w:ilvl="0" w:tplc="E70675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E1A65"/>
    <w:multiLevelType w:val="hybridMultilevel"/>
    <w:tmpl w:val="7E109140"/>
    <w:lvl w:ilvl="0" w:tplc="7174C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451D6"/>
    <w:multiLevelType w:val="hybridMultilevel"/>
    <w:tmpl w:val="8A266976"/>
    <w:lvl w:ilvl="0" w:tplc="9AC87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B5E47"/>
    <w:multiLevelType w:val="hybridMultilevel"/>
    <w:tmpl w:val="1152D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54780"/>
    <w:multiLevelType w:val="hybridMultilevel"/>
    <w:tmpl w:val="92B4723A"/>
    <w:lvl w:ilvl="0" w:tplc="86FE6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247CA"/>
    <w:multiLevelType w:val="hybridMultilevel"/>
    <w:tmpl w:val="C88E6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311C21"/>
    <w:multiLevelType w:val="hybridMultilevel"/>
    <w:tmpl w:val="3F3408B6"/>
    <w:lvl w:ilvl="0" w:tplc="7174C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5029C"/>
    <w:multiLevelType w:val="hybridMultilevel"/>
    <w:tmpl w:val="CD8AD36E"/>
    <w:lvl w:ilvl="0" w:tplc="CED451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F54061"/>
    <w:multiLevelType w:val="hybridMultilevel"/>
    <w:tmpl w:val="1736D80E"/>
    <w:lvl w:ilvl="0" w:tplc="4078C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E11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6804917">
    <w:abstractNumId w:val="30"/>
  </w:num>
  <w:num w:numId="2" w16cid:durableId="46614654">
    <w:abstractNumId w:val="25"/>
  </w:num>
  <w:num w:numId="3" w16cid:durableId="557016977">
    <w:abstractNumId w:val="15"/>
  </w:num>
  <w:num w:numId="4" w16cid:durableId="626550120">
    <w:abstractNumId w:val="27"/>
  </w:num>
  <w:num w:numId="5" w16cid:durableId="1944803241">
    <w:abstractNumId w:val="4"/>
  </w:num>
  <w:num w:numId="6" w16cid:durableId="161047892">
    <w:abstractNumId w:val="31"/>
  </w:num>
  <w:num w:numId="7" w16cid:durableId="1986813192">
    <w:abstractNumId w:val="1"/>
  </w:num>
  <w:num w:numId="8" w16cid:durableId="329409425">
    <w:abstractNumId w:val="12"/>
  </w:num>
  <w:num w:numId="9" w16cid:durableId="140732226">
    <w:abstractNumId w:val="8"/>
  </w:num>
  <w:num w:numId="10" w16cid:durableId="365059083">
    <w:abstractNumId w:val="24"/>
  </w:num>
  <w:num w:numId="11" w16cid:durableId="1352605013">
    <w:abstractNumId w:val="22"/>
  </w:num>
  <w:num w:numId="12" w16cid:durableId="1985352509">
    <w:abstractNumId w:val="5"/>
  </w:num>
  <w:num w:numId="13" w16cid:durableId="1023287171">
    <w:abstractNumId w:val="3"/>
  </w:num>
  <w:num w:numId="14" w16cid:durableId="1209338991">
    <w:abstractNumId w:val="29"/>
  </w:num>
  <w:num w:numId="15" w16cid:durableId="173763941">
    <w:abstractNumId w:val="13"/>
  </w:num>
  <w:num w:numId="16" w16cid:durableId="296574242">
    <w:abstractNumId w:val="16"/>
  </w:num>
  <w:num w:numId="17" w16cid:durableId="1965497290">
    <w:abstractNumId w:val="17"/>
  </w:num>
  <w:num w:numId="18" w16cid:durableId="1817336544">
    <w:abstractNumId w:val="21"/>
  </w:num>
  <w:num w:numId="19" w16cid:durableId="498467467">
    <w:abstractNumId w:val="14"/>
  </w:num>
  <w:num w:numId="20" w16cid:durableId="1579559246">
    <w:abstractNumId w:val="28"/>
  </w:num>
  <w:num w:numId="21" w16cid:durableId="1020281781">
    <w:abstractNumId w:val="7"/>
  </w:num>
  <w:num w:numId="22" w16cid:durableId="447890398">
    <w:abstractNumId w:val="11"/>
  </w:num>
  <w:num w:numId="23" w16cid:durableId="1221020495">
    <w:abstractNumId w:val="0"/>
  </w:num>
  <w:num w:numId="24" w16cid:durableId="152532985">
    <w:abstractNumId w:val="6"/>
  </w:num>
  <w:num w:numId="25" w16cid:durableId="1787306649">
    <w:abstractNumId w:val="2"/>
  </w:num>
  <w:num w:numId="26" w16cid:durableId="562955885">
    <w:abstractNumId w:val="23"/>
  </w:num>
  <w:num w:numId="27" w16cid:durableId="1329481315">
    <w:abstractNumId w:val="26"/>
  </w:num>
  <w:num w:numId="28" w16cid:durableId="1265304021">
    <w:abstractNumId w:val="32"/>
  </w:num>
  <w:num w:numId="29" w16cid:durableId="1858036008">
    <w:abstractNumId w:val="18"/>
  </w:num>
  <w:num w:numId="30" w16cid:durableId="93136007">
    <w:abstractNumId w:val="9"/>
  </w:num>
  <w:num w:numId="31" w16cid:durableId="114178536">
    <w:abstractNumId w:val="20"/>
  </w:num>
  <w:num w:numId="32" w16cid:durableId="1653828905">
    <w:abstractNumId w:val="19"/>
  </w:num>
  <w:num w:numId="33" w16cid:durableId="1363939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7A"/>
    <w:rsid w:val="0000278D"/>
    <w:rsid w:val="00015914"/>
    <w:rsid w:val="0003464F"/>
    <w:rsid w:val="0005228C"/>
    <w:rsid w:val="00052AFC"/>
    <w:rsid w:val="00052D4F"/>
    <w:rsid w:val="000630D8"/>
    <w:rsid w:val="000701A5"/>
    <w:rsid w:val="00071F4B"/>
    <w:rsid w:val="000854B3"/>
    <w:rsid w:val="000919DE"/>
    <w:rsid w:val="000922A9"/>
    <w:rsid w:val="00095791"/>
    <w:rsid w:val="000B257B"/>
    <w:rsid w:val="000D14A3"/>
    <w:rsid w:val="000D3778"/>
    <w:rsid w:val="000E14BD"/>
    <w:rsid w:val="000E1902"/>
    <w:rsid w:val="000E685C"/>
    <w:rsid w:val="000F5650"/>
    <w:rsid w:val="001077C9"/>
    <w:rsid w:val="00137180"/>
    <w:rsid w:val="00142BB6"/>
    <w:rsid w:val="00146EBF"/>
    <w:rsid w:val="00156DE5"/>
    <w:rsid w:val="0016032E"/>
    <w:rsid w:val="00161B16"/>
    <w:rsid w:val="00166C61"/>
    <w:rsid w:val="00170388"/>
    <w:rsid w:val="00171365"/>
    <w:rsid w:val="00182121"/>
    <w:rsid w:val="001828AC"/>
    <w:rsid w:val="001B66C8"/>
    <w:rsid w:val="001E26B7"/>
    <w:rsid w:val="00202DA2"/>
    <w:rsid w:val="00204F00"/>
    <w:rsid w:val="00206C16"/>
    <w:rsid w:val="00215F8C"/>
    <w:rsid w:val="00217B8B"/>
    <w:rsid w:val="00242544"/>
    <w:rsid w:val="0024797F"/>
    <w:rsid w:val="00255564"/>
    <w:rsid w:val="00257D7A"/>
    <w:rsid w:val="002753CD"/>
    <w:rsid w:val="00277B4C"/>
    <w:rsid w:val="002813EE"/>
    <w:rsid w:val="0029655B"/>
    <w:rsid w:val="002A1498"/>
    <w:rsid w:val="002A7C53"/>
    <w:rsid w:val="002B03AC"/>
    <w:rsid w:val="002B57DE"/>
    <w:rsid w:val="002E5703"/>
    <w:rsid w:val="002E5ADC"/>
    <w:rsid w:val="002F2454"/>
    <w:rsid w:val="002F35FD"/>
    <w:rsid w:val="00313A72"/>
    <w:rsid w:val="00322838"/>
    <w:rsid w:val="003431F1"/>
    <w:rsid w:val="0034373E"/>
    <w:rsid w:val="00361379"/>
    <w:rsid w:val="003631E9"/>
    <w:rsid w:val="00375322"/>
    <w:rsid w:val="00375BA4"/>
    <w:rsid w:val="00394AE2"/>
    <w:rsid w:val="003A1EA2"/>
    <w:rsid w:val="003B0FEE"/>
    <w:rsid w:val="003B3CCB"/>
    <w:rsid w:val="003C78B4"/>
    <w:rsid w:val="003D003E"/>
    <w:rsid w:val="003D3456"/>
    <w:rsid w:val="003D3B83"/>
    <w:rsid w:val="003D7ADC"/>
    <w:rsid w:val="003F5370"/>
    <w:rsid w:val="004078DF"/>
    <w:rsid w:val="0041488F"/>
    <w:rsid w:val="004157B0"/>
    <w:rsid w:val="00421D4F"/>
    <w:rsid w:val="004262A4"/>
    <w:rsid w:val="00430720"/>
    <w:rsid w:val="004374C2"/>
    <w:rsid w:val="00446762"/>
    <w:rsid w:val="004554B3"/>
    <w:rsid w:val="004619F1"/>
    <w:rsid w:val="00467CCB"/>
    <w:rsid w:val="0047047E"/>
    <w:rsid w:val="004941EA"/>
    <w:rsid w:val="004A76F9"/>
    <w:rsid w:val="004C1254"/>
    <w:rsid w:val="004C5134"/>
    <w:rsid w:val="004C68DB"/>
    <w:rsid w:val="00523BC8"/>
    <w:rsid w:val="00536D96"/>
    <w:rsid w:val="005416AC"/>
    <w:rsid w:val="00552AED"/>
    <w:rsid w:val="00557582"/>
    <w:rsid w:val="0056574E"/>
    <w:rsid w:val="00574BDE"/>
    <w:rsid w:val="005839D0"/>
    <w:rsid w:val="005850A8"/>
    <w:rsid w:val="005A38E6"/>
    <w:rsid w:val="005B72F0"/>
    <w:rsid w:val="005C31A6"/>
    <w:rsid w:val="005D6A4E"/>
    <w:rsid w:val="005E086A"/>
    <w:rsid w:val="005E27E8"/>
    <w:rsid w:val="005E3458"/>
    <w:rsid w:val="005F332E"/>
    <w:rsid w:val="00607FD4"/>
    <w:rsid w:val="00613732"/>
    <w:rsid w:val="00613AFF"/>
    <w:rsid w:val="0062427B"/>
    <w:rsid w:val="00627A3C"/>
    <w:rsid w:val="00631620"/>
    <w:rsid w:val="0063434F"/>
    <w:rsid w:val="00637E3E"/>
    <w:rsid w:val="00660B35"/>
    <w:rsid w:val="00664823"/>
    <w:rsid w:val="00676BF4"/>
    <w:rsid w:val="006A21D0"/>
    <w:rsid w:val="006A51A9"/>
    <w:rsid w:val="006B37A9"/>
    <w:rsid w:val="006B5302"/>
    <w:rsid w:val="006B78D7"/>
    <w:rsid w:val="006C1A2F"/>
    <w:rsid w:val="006C4F9F"/>
    <w:rsid w:val="006E4661"/>
    <w:rsid w:val="006E5518"/>
    <w:rsid w:val="006F48AA"/>
    <w:rsid w:val="006F6CC1"/>
    <w:rsid w:val="007002FD"/>
    <w:rsid w:val="007006BA"/>
    <w:rsid w:val="00705DB6"/>
    <w:rsid w:val="00733621"/>
    <w:rsid w:val="007544C8"/>
    <w:rsid w:val="00761EB2"/>
    <w:rsid w:val="0076209E"/>
    <w:rsid w:val="007650FE"/>
    <w:rsid w:val="00776930"/>
    <w:rsid w:val="0078038C"/>
    <w:rsid w:val="007976A6"/>
    <w:rsid w:val="007A3B87"/>
    <w:rsid w:val="007A49CF"/>
    <w:rsid w:val="007A5AF7"/>
    <w:rsid w:val="007B734C"/>
    <w:rsid w:val="007C183D"/>
    <w:rsid w:val="007C3475"/>
    <w:rsid w:val="007E1720"/>
    <w:rsid w:val="007E507F"/>
    <w:rsid w:val="007E7059"/>
    <w:rsid w:val="00803ACE"/>
    <w:rsid w:val="008128D7"/>
    <w:rsid w:val="00827D73"/>
    <w:rsid w:val="00830CC8"/>
    <w:rsid w:val="008326D9"/>
    <w:rsid w:val="00841731"/>
    <w:rsid w:val="00842A96"/>
    <w:rsid w:val="0085458E"/>
    <w:rsid w:val="00854719"/>
    <w:rsid w:val="008550F9"/>
    <w:rsid w:val="0085676D"/>
    <w:rsid w:val="0086400F"/>
    <w:rsid w:val="00866F32"/>
    <w:rsid w:val="00875594"/>
    <w:rsid w:val="0087650F"/>
    <w:rsid w:val="00883031"/>
    <w:rsid w:val="00896CA7"/>
    <w:rsid w:val="00897CED"/>
    <w:rsid w:val="00897DA8"/>
    <w:rsid w:val="008B3207"/>
    <w:rsid w:val="008B3D34"/>
    <w:rsid w:val="008C215C"/>
    <w:rsid w:val="008C4ED4"/>
    <w:rsid w:val="008D1DE4"/>
    <w:rsid w:val="008E63BE"/>
    <w:rsid w:val="008F70D3"/>
    <w:rsid w:val="00913713"/>
    <w:rsid w:val="00916485"/>
    <w:rsid w:val="00924107"/>
    <w:rsid w:val="00937523"/>
    <w:rsid w:val="009546D1"/>
    <w:rsid w:val="009549E4"/>
    <w:rsid w:val="00954D4D"/>
    <w:rsid w:val="00960CC2"/>
    <w:rsid w:val="0096450F"/>
    <w:rsid w:val="00967523"/>
    <w:rsid w:val="00973853"/>
    <w:rsid w:val="00981C7D"/>
    <w:rsid w:val="009910AF"/>
    <w:rsid w:val="009B39B4"/>
    <w:rsid w:val="009B5177"/>
    <w:rsid w:val="009E1DE8"/>
    <w:rsid w:val="009F2D5C"/>
    <w:rsid w:val="00A00D9E"/>
    <w:rsid w:val="00A02845"/>
    <w:rsid w:val="00A11F1B"/>
    <w:rsid w:val="00A12E2A"/>
    <w:rsid w:val="00A21AC3"/>
    <w:rsid w:val="00A41CD5"/>
    <w:rsid w:val="00A42F9C"/>
    <w:rsid w:val="00A4538E"/>
    <w:rsid w:val="00A60C01"/>
    <w:rsid w:val="00A6229E"/>
    <w:rsid w:val="00A7002C"/>
    <w:rsid w:val="00A834F5"/>
    <w:rsid w:val="00A85830"/>
    <w:rsid w:val="00AB4CF3"/>
    <w:rsid w:val="00AB68A9"/>
    <w:rsid w:val="00AC0110"/>
    <w:rsid w:val="00AC3A63"/>
    <w:rsid w:val="00AE308A"/>
    <w:rsid w:val="00B002CC"/>
    <w:rsid w:val="00B346EA"/>
    <w:rsid w:val="00B54188"/>
    <w:rsid w:val="00B56709"/>
    <w:rsid w:val="00B723FF"/>
    <w:rsid w:val="00B75DC0"/>
    <w:rsid w:val="00B82489"/>
    <w:rsid w:val="00B868E6"/>
    <w:rsid w:val="00BA3826"/>
    <w:rsid w:val="00BA795F"/>
    <w:rsid w:val="00BB1087"/>
    <w:rsid w:val="00BC3B46"/>
    <w:rsid w:val="00BC4EB9"/>
    <w:rsid w:val="00BE61DC"/>
    <w:rsid w:val="00BF7EF4"/>
    <w:rsid w:val="00C02688"/>
    <w:rsid w:val="00C12B65"/>
    <w:rsid w:val="00C158F4"/>
    <w:rsid w:val="00C213F7"/>
    <w:rsid w:val="00C3257F"/>
    <w:rsid w:val="00C50E5C"/>
    <w:rsid w:val="00C51485"/>
    <w:rsid w:val="00C51800"/>
    <w:rsid w:val="00C77DFF"/>
    <w:rsid w:val="00C85190"/>
    <w:rsid w:val="00C92C86"/>
    <w:rsid w:val="00CA2557"/>
    <w:rsid w:val="00CA4AF2"/>
    <w:rsid w:val="00CB2C73"/>
    <w:rsid w:val="00CC3322"/>
    <w:rsid w:val="00CC5B88"/>
    <w:rsid w:val="00CD346C"/>
    <w:rsid w:val="00CE7FA5"/>
    <w:rsid w:val="00D1035F"/>
    <w:rsid w:val="00D33706"/>
    <w:rsid w:val="00D41290"/>
    <w:rsid w:val="00D42019"/>
    <w:rsid w:val="00D5083B"/>
    <w:rsid w:val="00D55571"/>
    <w:rsid w:val="00D563E1"/>
    <w:rsid w:val="00D6746C"/>
    <w:rsid w:val="00D75A96"/>
    <w:rsid w:val="00DA46C1"/>
    <w:rsid w:val="00DA631D"/>
    <w:rsid w:val="00DB50D5"/>
    <w:rsid w:val="00DC34E9"/>
    <w:rsid w:val="00DD4295"/>
    <w:rsid w:val="00DD49CC"/>
    <w:rsid w:val="00DE04BE"/>
    <w:rsid w:val="00DE37A4"/>
    <w:rsid w:val="00DE45D4"/>
    <w:rsid w:val="00DE77D9"/>
    <w:rsid w:val="00DF3BC1"/>
    <w:rsid w:val="00E0449E"/>
    <w:rsid w:val="00E2525C"/>
    <w:rsid w:val="00E2708E"/>
    <w:rsid w:val="00E32484"/>
    <w:rsid w:val="00E37848"/>
    <w:rsid w:val="00E57CAF"/>
    <w:rsid w:val="00E72760"/>
    <w:rsid w:val="00E86E36"/>
    <w:rsid w:val="00E91E14"/>
    <w:rsid w:val="00E9542D"/>
    <w:rsid w:val="00E977E0"/>
    <w:rsid w:val="00EA4B10"/>
    <w:rsid w:val="00EA50B6"/>
    <w:rsid w:val="00EB061B"/>
    <w:rsid w:val="00EC14EF"/>
    <w:rsid w:val="00ED7F22"/>
    <w:rsid w:val="00EE2449"/>
    <w:rsid w:val="00EF3C18"/>
    <w:rsid w:val="00EF6278"/>
    <w:rsid w:val="00EF71F9"/>
    <w:rsid w:val="00F16807"/>
    <w:rsid w:val="00F31E21"/>
    <w:rsid w:val="00F400E5"/>
    <w:rsid w:val="00F41C50"/>
    <w:rsid w:val="00F42641"/>
    <w:rsid w:val="00F47CB1"/>
    <w:rsid w:val="00F528E1"/>
    <w:rsid w:val="00F646BF"/>
    <w:rsid w:val="00F84F7F"/>
    <w:rsid w:val="00F874B1"/>
    <w:rsid w:val="00FB2F47"/>
    <w:rsid w:val="00FC74F7"/>
    <w:rsid w:val="00FE2566"/>
    <w:rsid w:val="00FE4A57"/>
    <w:rsid w:val="00FF08E6"/>
    <w:rsid w:val="00FF34D0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70520"/>
  <w14:defaultImageDpi w14:val="32767"/>
  <w15:docId w15:val="{CD31EDC7-B853-F648-9620-AD621F1A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7A"/>
    <w:pPr>
      <w:ind w:left="720"/>
      <w:contextualSpacing/>
    </w:pPr>
  </w:style>
  <w:style w:type="paragraph" w:styleId="NoSpacing">
    <w:name w:val="No Spacing"/>
    <w:uiPriority w:val="1"/>
    <w:qFormat/>
    <w:rsid w:val="00142BB6"/>
  </w:style>
  <w:style w:type="paragraph" w:styleId="Header">
    <w:name w:val="header"/>
    <w:basedOn w:val="Normal"/>
    <w:link w:val="HeaderChar"/>
    <w:uiPriority w:val="99"/>
    <w:unhideWhenUsed/>
    <w:rsid w:val="00EA4B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B10"/>
  </w:style>
  <w:style w:type="paragraph" w:styleId="Footer">
    <w:name w:val="footer"/>
    <w:basedOn w:val="Normal"/>
    <w:link w:val="FooterChar"/>
    <w:uiPriority w:val="99"/>
    <w:unhideWhenUsed/>
    <w:rsid w:val="00EA4B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10"/>
  </w:style>
  <w:style w:type="paragraph" w:styleId="BalloonText">
    <w:name w:val="Balloon Text"/>
    <w:basedOn w:val="Normal"/>
    <w:link w:val="BalloonTextChar"/>
    <w:uiPriority w:val="99"/>
    <w:semiHidden/>
    <w:unhideWhenUsed/>
    <w:rsid w:val="00EA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14A3"/>
  </w:style>
  <w:style w:type="character" w:styleId="CommentReference">
    <w:name w:val="annotation reference"/>
    <w:basedOn w:val="DefaultParagraphFont"/>
    <w:uiPriority w:val="99"/>
    <w:semiHidden/>
    <w:unhideWhenUsed/>
    <w:rsid w:val="00A11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F1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8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8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0540F45E4294C90DD8E6A80000D15" ma:contentTypeVersion="17" ma:contentTypeDescription="Create a new document." ma:contentTypeScope="" ma:versionID="bd612b961dd564d204ed31b9aef8557f">
  <xsd:schema xmlns:xsd="http://www.w3.org/2001/XMLSchema" xmlns:xs="http://www.w3.org/2001/XMLSchema" xmlns:p="http://schemas.microsoft.com/office/2006/metadata/properties" xmlns:ns2="01fa30d5-1bfb-42b1-b2b0-ea046366efc8" xmlns:ns3="2f3a4247-05fb-4d6e-b8ed-fcae9fccab9d" targetNamespace="http://schemas.microsoft.com/office/2006/metadata/properties" ma:root="true" ma:fieldsID="a29cc3c8051f4008c2f6abc90099c690" ns2:_="" ns3:_="">
    <xsd:import namespace="01fa30d5-1bfb-42b1-b2b0-ea046366efc8"/>
    <xsd:import namespace="2f3a4247-05fb-4d6e-b8ed-fcae9fcca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30d5-1bfb-42b1-b2b0-ea046366e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3a0538-bb51-44df-b600-014c8c0fa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a4247-05fb-4d6e-b8ed-fcae9fcca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a30d5-1bfb-42b1-b2b0-ea046366e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A1AE9D-075A-493C-A6F6-5E4A98CBF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a30d5-1bfb-42b1-b2b0-ea046366efc8"/>
    <ds:schemaRef ds:uri="2f3a4247-05fb-4d6e-b8ed-fcae9fcca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C32EC-D13F-8D40-A383-6DC4216CE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2CA02-53E1-4077-A6F7-D9B4A2745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5383A-58AB-4DEB-8969-F1822DF6192F}">
  <ds:schemaRefs>
    <ds:schemaRef ds:uri="http://schemas.microsoft.com/office/2006/metadata/properties"/>
    <ds:schemaRef ds:uri="http://schemas.microsoft.com/office/infopath/2007/PartnerControls"/>
    <ds:schemaRef ds:uri="01fa30d5-1bfb-42b1-b2b0-ea046366ef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Befrienders Highland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 Spence</dc:creator>
  <cp:lastModifiedBy>Sarah Southcott</cp:lastModifiedBy>
  <cp:revision>6</cp:revision>
  <cp:lastPrinted>2022-03-14T19:13:00Z</cp:lastPrinted>
  <dcterms:created xsi:type="dcterms:W3CDTF">2025-08-18T13:31:00Z</dcterms:created>
  <dcterms:modified xsi:type="dcterms:W3CDTF">2025-08-19T11:01:00Z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0x0101005C30540F45E4294C90DD8E6A80000D15</vt:lpwstr>
  </property>
  <property fmtid="{D5CDD505-2E9C-101B-9397-08002B2CF9AE}" pid="3" name="MediaServiceImageTags">
    <vt:lpwstr/>
  </property>
</Properties>
</file>