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60E" w14:textId="710E1AFF" w:rsidR="009E2551" w:rsidRPr="00C44FBB" w:rsidRDefault="009E2551" w:rsidP="00C44FB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D5CB313" w14:textId="02A73BDD" w:rsidR="00C44FBB" w:rsidRPr="00F9151D" w:rsidRDefault="00C44FBB" w:rsidP="00C44FB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151D">
        <w:rPr>
          <w:rFonts w:ascii="Arial" w:hAnsi="Arial" w:cs="Arial"/>
          <w:b/>
          <w:sz w:val="28"/>
          <w:szCs w:val="28"/>
          <w:u w:val="single"/>
        </w:rPr>
        <w:t>Application for Employment</w:t>
      </w:r>
    </w:p>
    <w:p w14:paraId="75C065CB" w14:textId="77777777" w:rsidR="00C44FBB" w:rsidRDefault="00C44FBB" w:rsidP="00C44FB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5719"/>
      </w:tblGrid>
      <w:tr w:rsidR="00C44FBB" w14:paraId="1495C4B9" w14:textId="77777777" w:rsidTr="00EA31CE">
        <w:tc>
          <w:tcPr>
            <w:tcW w:w="3369" w:type="dxa"/>
            <w:shd w:val="clear" w:color="auto" w:fill="D9D9D9" w:themeFill="background1" w:themeFillShade="D9"/>
          </w:tcPr>
          <w:p w14:paraId="69DA9EAB" w14:textId="090EDB9F" w:rsidR="00C44FBB" w:rsidRPr="00C44FBB" w:rsidRDefault="00C44FBB" w:rsidP="005733CA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C44FBB">
              <w:rPr>
                <w:rFonts w:ascii="Arial" w:hAnsi="Arial" w:cs="Arial"/>
                <w:b/>
                <w:sz w:val="24"/>
                <w:szCs w:val="24"/>
              </w:rPr>
              <w:t>Position Applied for</w:t>
            </w:r>
          </w:p>
        </w:tc>
        <w:tc>
          <w:tcPr>
            <w:tcW w:w="5873" w:type="dxa"/>
          </w:tcPr>
          <w:p w14:paraId="0305E7AF" w14:textId="5F351800" w:rsidR="00C44FBB" w:rsidRDefault="0042573C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Befriending Coordinator</w:t>
            </w:r>
          </w:p>
        </w:tc>
      </w:tr>
      <w:tr w:rsidR="00C44FBB" w14:paraId="2D253FD7" w14:textId="77777777" w:rsidTr="005733CA">
        <w:tc>
          <w:tcPr>
            <w:tcW w:w="3369" w:type="dxa"/>
            <w:shd w:val="clear" w:color="auto" w:fill="D9D9D9" w:themeFill="background1" w:themeFillShade="D9"/>
          </w:tcPr>
          <w:p w14:paraId="50A89DC3" w14:textId="1A0C254D" w:rsidR="00C44FBB" w:rsidRPr="00C44FBB" w:rsidRDefault="00C44FBB" w:rsidP="005733CA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C44FBB">
              <w:rPr>
                <w:rFonts w:ascii="Arial" w:hAnsi="Arial" w:cs="Arial"/>
                <w:b/>
                <w:sz w:val="24"/>
                <w:szCs w:val="24"/>
              </w:rPr>
              <w:t>Where did you hear about the position?</w:t>
            </w:r>
          </w:p>
        </w:tc>
        <w:tc>
          <w:tcPr>
            <w:tcW w:w="5873" w:type="dxa"/>
            <w:vAlign w:val="center"/>
          </w:tcPr>
          <w:p w14:paraId="6FB9274A" w14:textId="77777777" w:rsidR="00C44FBB" w:rsidRDefault="00C44FBB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8E1AAB" w14:textId="77777777" w:rsidR="00C44FBB" w:rsidRDefault="00C44FBB" w:rsidP="00C44FB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5984"/>
      </w:tblGrid>
      <w:tr w:rsidR="00C44FBB" w14:paraId="2EACB4FA" w14:textId="77777777" w:rsidTr="0038106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1297651" w14:textId="068CC78E" w:rsidR="00F9151D" w:rsidRPr="005733CA" w:rsidRDefault="00C44FBB" w:rsidP="005733CA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  <w:r w:rsidRPr="00F9151D">
              <w:rPr>
                <w:rFonts w:ascii="Arial" w:hAnsi="Arial" w:cs="Arial"/>
                <w:b/>
                <w:sz w:val="28"/>
                <w:szCs w:val="28"/>
              </w:rPr>
              <w:t>Personal Details</w:t>
            </w:r>
          </w:p>
        </w:tc>
      </w:tr>
      <w:tr w:rsidR="00C44FBB" w14:paraId="204BC877" w14:textId="77777777" w:rsidTr="005733CA">
        <w:tc>
          <w:tcPr>
            <w:tcW w:w="3032" w:type="dxa"/>
            <w:vAlign w:val="center"/>
          </w:tcPr>
          <w:p w14:paraId="32A7B376" w14:textId="02B4F4AC" w:rsidR="00C44FBB" w:rsidRPr="00E52419" w:rsidRDefault="00C44FBB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5984" w:type="dxa"/>
            <w:vAlign w:val="center"/>
          </w:tcPr>
          <w:p w14:paraId="669C96A3" w14:textId="77777777" w:rsidR="00F9151D" w:rsidRDefault="00F9151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49587B0B" w14:textId="77777777" w:rsidTr="005733CA">
        <w:tc>
          <w:tcPr>
            <w:tcW w:w="3032" w:type="dxa"/>
            <w:vAlign w:val="center"/>
          </w:tcPr>
          <w:p w14:paraId="165645EA" w14:textId="61D05139" w:rsidR="00F9151D" w:rsidRPr="00E52419" w:rsidRDefault="00C44FBB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5984" w:type="dxa"/>
            <w:vAlign w:val="center"/>
          </w:tcPr>
          <w:p w14:paraId="06C4DCD5" w14:textId="77777777" w:rsidR="00C44FBB" w:rsidRDefault="00C44FBB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6FFDEF17" w14:textId="77777777" w:rsidTr="005733CA">
        <w:tc>
          <w:tcPr>
            <w:tcW w:w="3032" w:type="dxa"/>
            <w:vAlign w:val="center"/>
          </w:tcPr>
          <w:p w14:paraId="62754084" w14:textId="310E354E" w:rsidR="00C44FBB" w:rsidRPr="00E52419" w:rsidRDefault="00F9151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984" w:type="dxa"/>
            <w:vAlign w:val="center"/>
          </w:tcPr>
          <w:p w14:paraId="2E5DBCEA" w14:textId="77777777" w:rsidR="00C44FBB" w:rsidRDefault="00C44FBB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5D252636" w14:textId="77777777" w:rsidR="00F9151D" w:rsidRDefault="00F9151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7537D136" w14:textId="77777777" w:rsidR="00F9151D" w:rsidRDefault="00F9151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7961FE86" w14:textId="77777777" w:rsidR="00F9151D" w:rsidRDefault="00F9151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4738FAE5" w14:textId="77777777" w:rsidR="00F9151D" w:rsidRDefault="00F9151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7BF7271D" w14:textId="77777777" w:rsidTr="005733CA">
        <w:tc>
          <w:tcPr>
            <w:tcW w:w="3032" w:type="dxa"/>
            <w:vAlign w:val="center"/>
          </w:tcPr>
          <w:p w14:paraId="7BCA45A1" w14:textId="3A5D3BEC" w:rsidR="00C44FBB" w:rsidRPr="00E52419" w:rsidRDefault="006469E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5984" w:type="dxa"/>
            <w:vAlign w:val="center"/>
          </w:tcPr>
          <w:p w14:paraId="19DE307F" w14:textId="77777777" w:rsidR="00F9151D" w:rsidRDefault="00F9151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649DB13D" w14:textId="77777777" w:rsidTr="005733CA">
        <w:tc>
          <w:tcPr>
            <w:tcW w:w="3032" w:type="dxa"/>
            <w:vAlign w:val="center"/>
          </w:tcPr>
          <w:p w14:paraId="53A47F77" w14:textId="77291E09" w:rsidR="00C44FBB" w:rsidRPr="00E52419" w:rsidRDefault="006469E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984" w:type="dxa"/>
            <w:vAlign w:val="center"/>
          </w:tcPr>
          <w:p w14:paraId="68BAE2DA" w14:textId="77777777" w:rsidR="00F9151D" w:rsidRDefault="00F9151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30CE45A9" w14:textId="77777777" w:rsidTr="005733CA">
        <w:tc>
          <w:tcPr>
            <w:tcW w:w="3032" w:type="dxa"/>
            <w:vAlign w:val="center"/>
          </w:tcPr>
          <w:p w14:paraId="384C32B6" w14:textId="0D538A70" w:rsidR="00C44FBB" w:rsidRPr="00E52419" w:rsidRDefault="006469E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Contact telephone number</w:t>
            </w:r>
          </w:p>
        </w:tc>
        <w:tc>
          <w:tcPr>
            <w:tcW w:w="5984" w:type="dxa"/>
            <w:vAlign w:val="center"/>
          </w:tcPr>
          <w:p w14:paraId="5E424E9A" w14:textId="77777777" w:rsidR="00F9151D" w:rsidRDefault="00F9151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3D3318" w14:textId="77777777" w:rsidR="00C44FBB" w:rsidRDefault="00C44FBB" w:rsidP="00C44FB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E8F" w14:paraId="4D69323C" w14:textId="77777777" w:rsidTr="00EA31CE">
        <w:tc>
          <w:tcPr>
            <w:tcW w:w="9242" w:type="dxa"/>
            <w:shd w:val="clear" w:color="auto" w:fill="D9D9D9" w:themeFill="background1" w:themeFillShade="D9"/>
          </w:tcPr>
          <w:p w14:paraId="1FDA28DA" w14:textId="77777777" w:rsidR="0091121E" w:rsidRDefault="00A83E8F" w:rsidP="005733CA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  <w:r w:rsidRPr="00A83E8F">
              <w:rPr>
                <w:rFonts w:ascii="Arial" w:hAnsi="Arial" w:cs="Arial"/>
                <w:b/>
                <w:sz w:val="28"/>
                <w:szCs w:val="28"/>
              </w:rPr>
              <w:t>Work Permits</w:t>
            </w:r>
            <w:r w:rsidR="0091121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3221416" w14:textId="0F5E00D3" w:rsidR="00A83E8F" w:rsidRDefault="0091121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A83E8F">
              <w:rPr>
                <w:rFonts w:ascii="Arial" w:hAnsi="Arial" w:cs="Arial"/>
                <w:sz w:val="24"/>
                <w:szCs w:val="24"/>
              </w:rPr>
              <w:t>Are there any restrictions to your residence in the UK that might affect your right to take up employment in the UK?</w:t>
            </w:r>
          </w:p>
        </w:tc>
      </w:tr>
      <w:tr w:rsidR="00C95803" w14:paraId="6F8F123E" w14:textId="576849F0" w:rsidTr="004B16F9">
        <w:tc>
          <w:tcPr>
            <w:tcW w:w="9242" w:type="dxa"/>
          </w:tcPr>
          <w:p w14:paraId="56E94E4F" w14:textId="304F107F" w:rsidR="00C95803" w:rsidRPr="00C95803" w:rsidRDefault="00C95803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C958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</w:tc>
      </w:tr>
    </w:tbl>
    <w:p w14:paraId="568C4A86" w14:textId="77777777" w:rsidR="00A83E8F" w:rsidRDefault="00A83E8F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E8F" w14:paraId="16B05A67" w14:textId="77777777" w:rsidTr="00EA31CE">
        <w:tc>
          <w:tcPr>
            <w:tcW w:w="9242" w:type="dxa"/>
            <w:shd w:val="clear" w:color="auto" w:fill="D9D9D9" w:themeFill="background1" w:themeFillShade="D9"/>
          </w:tcPr>
          <w:p w14:paraId="5F13D3C7" w14:textId="3AC1D643" w:rsidR="00A83E8F" w:rsidRDefault="00A83E8F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A83E8F">
              <w:rPr>
                <w:rFonts w:ascii="Arial" w:hAnsi="Arial" w:cs="Arial"/>
                <w:b/>
                <w:sz w:val="28"/>
                <w:szCs w:val="28"/>
              </w:rPr>
              <w:t>Rehabilitation of Offenders Act</w:t>
            </w:r>
          </w:p>
        </w:tc>
      </w:tr>
      <w:tr w:rsidR="00A83E8F" w14:paraId="4CB20BF7" w14:textId="77777777" w:rsidTr="00B941D6">
        <w:tc>
          <w:tcPr>
            <w:tcW w:w="9242" w:type="dxa"/>
          </w:tcPr>
          <w:p w14:paraId="1959B98E" w14:textId="7AED7BF1" w:rsidR="00A83E8F" w:rsidRDefault="00A83E8F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A83E8F">
              <w:rPr>
                <w:rFonts w:ascii="Arial" w:hAnsi="Arial" w:cs="Arial"/>
                <w:sz w:val="24"/>
                <w:szCs w:val="24"/>
              </w:rPr>
              <w:t>Do you have any unspent criminal convictions? (declaration subject to the Rehabil</w:t>
            </w:r>
            <w:r w:rsidR="00C95803">
              <w:rPr>
                <w:rFonts w:ascii="Arial" w:hAnsi="Arial" w:cs="Arial"/>
                <w:sz w:val="24"/>
                <w:szCs w:val="24"/>
              </w:rPr>
              <w:t xml:space="preserve">itation of Offenders Act 1974) </w:t>
            </w:r>
          </w:p>
          <w:p w14:paraId="7F1244FC" w14:textId="705F9AE2" w:rsidR="00C95803" w:rsidRDefault="00C95803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 xml:space="preserve">□ 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  <w:p w14:paraId="24359609" w14:textId="77777777" w:rsidR="0091121E" w:rsidRDefault="0091121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6B3B5159" w14:textId="08AA04E3" w:rsidR="00C95803" w:rsidRDefault="0091121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91121E">
              <w:rPr>
                <w:rFonts w:ascii="Arial" w:hAnsi="Arial" w:cs="Arial"/>
                <w:sz w:val="24"/>
                <w:szCs w:val="24"/>
              </w:rPr>
              <w:t xml:space="preserve">Have you ever been convicted of a criminal offence? (Declaration subject to the Rehabilitation of Offenders Act 1974).    </w:t>
            </w:r>
          </w:p>
          <w:p w14:paraId="0688E47C" w14:textId="5A28D334" w:rsidR="00C95803" w:rsidRDefault="00C95803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C958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</w:tc>
      </w:tr>
    </w:tbl>
    <w:p w14:paraId="13FF02E4" w14:textId="48F114DB" w:rsidR="00C95803" w:rsidRDefault="00C95803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38DEEB2" w14:textId="2BF9E381" w:rsidR="00EA31CE" w:rsidRDefault="00EA31CE">
      <w:pPr>
        <w:rPr>
          <w:rFonts w:ascii="Arial" w:hAnsi="Arial" w:cs="Arial"/>
          <w:sz w:val="24"/>
          <w:szCs w:val="24"/>
        </w:rPr>
      </w:pPr>
    </w:p>
    <w:p w14:paraId="29D3F605" w14:textId="77777777" w:rsidR="00604452" w:rsidRDefault="0060445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6518"/>
      </w:tblGrid>
      <w:tr w:rsidR="00EA31CE" w14:paraId="5C707035" w14:textId="77777777" w:rsidTr="00F24A6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215D5D3" w14:textId="77777777" w:rsidR="00EA31CE" w:rsidRDefault="00EA31CE" w:rsidP="005733CA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  <w:r w:rsidRPr="00EA31CE">
              <w:rPr>
                <w:rFonts w:ascii="Arial" w:hAnsi="Arial" w:cs="Arial"/>
                <w:b/>
                <w:sz w:val="28"/>
                <w:szCs w:val="28"/>
              </w:rPr>
              <w:t>Employment History</w:t>
            </w:r>
          </w:p>
          <w:p w14:paraId="3EEB1AD0" w14:textId="6AB8BDD7" w:rsidR="00EA31CE" w:rsidRP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your present or most recent employer</w:t>
            </w:r>
          </w:p>
        </w:tc>
      </w:tr>
      <w:tr w:rsidR="00EA31CE" w14:paraId="02EEF526" w14:textId="77777777" w:rsidTr="005733CA">
        <w:trPr>
          <w:trHeight w:val="754"/>
        </w:trPr>
        <w:tc>
          <w:tcPr>
            <w:tcW w:w="2498" w:type="dxa"/>
            <w:vAlign w:val="center"/>
          </w:tcPr>
          <w:p w14:paraId="608D8881" w14:textId="4C57D82B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Employer</w:t>
            </w:r>
          </w:p>
        </w:tc>
        <w:tc>
          <w:tcPr>
            <w:tcW w:w="6518" w:type="dxa"/>
            <w:vAlign w:val="center"/>
          </w:tcPr>
          <w:p w14:paraId="30BAA23E" w14:textId="77777777" w:rsidR="005733CA" w:rsidRDefault="005733CA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088D697C" w14:textId="77777777" w:rsidTr="00AB6CD4">
        <w:trPr>
          <w:trHeight w:val="1375"/>
        </w:trPr>
        <w:tc>
          <w:tcPr>
            <w:tcW w:w="2498" w:type="dxa"/>
          </w:tcPr>
          <w:p w14:paraId="6D05CB1C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="00F83480">
              <w:rPr>
                <w:rFonts w:ascii="Arial" w:hAnsi="Arial" w:cs="Arial"/>
                <w:sz w:val="24"/>
                <w:szCs w:val="24"/>
              </w:rPr>
              <w:t xml:space="preserve"> and postcode</w:t>
            </w:r>
          </w:p>
          <w:p w14:paraId="537F5E34" w14:textId="77777777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243F775E" w14:textId="059B3508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8" w:type="dxa"/>
          </w:tcPr>
          <w:p w14:paraId="7AE62F6B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31D30C58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37B24A94" w14:textId="77777777" w:rsidTr="005733CA">
        <w:trPr>
          <w:trHeight w:val="828"/>
        </w:trPr>
        <w:tc>
          <w:tcPr>
            <w:tcW w:w="2498" w:type="dxa"/>
            <w:vAlign w:val="center"/>
          </w:tcPr>
          <w:p w14:paraId="34146189" w14:textId="53F4DB04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6518" w:type="dxa"/>
            <w:vAlign w:val="center"/>
          </w:tcPr>
          <w:p w14:paraId="0CEE940C" w14:textId="77777777" w:rsidR="005733CA" w:rsidRDefault="005733CA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6B" w14:paraId="354C66AE" w14:textId="77777777" w:rsidTr="005733CA">
        <w:trPr>
          <w:trHeight w:val="557"/>
        </w:trPr>
        <w:tc>
          <w:tcPr>
            <w:tcW w:w="2498" w:type="dxa"/>
            <w:vAlign w:val="center"/>
          </w:tcPr>
          <w:p w14:paraId="25DC17F5" w14:textId="02168F3E" w:rsidR="00F24A6B" w:rsidRDefault="00265E6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</w:t>
            </w:r>
          </w:p>
        </w:tc>
        <w:tc>
          <w:tcPr>
            <w:tcW w:w="6518" w:type="dxa"/>
            <w:vAlign w:val="center"/>
          </w:tcPr>
          <w:p w14:paraId="078FDE36" w14:textId="77777777" w:rsidR="00F24A6B" w:rsidRDefault="00F24A6B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4BDDF107" w14:textId="77777777" w:rsidTr="005733CA">
        <w:tc>
          <w:tcPr>
            <w:tcW w:w="2498" w:type="dxa"/>
            <w:vAlign w:val="center"/>
          </w:tcPr>
          <w:p w14:paraId="4DE3EEC6" w14:textId="6B90DFA1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of Employment</w:t>
            </w:r>
          </w:p>
        </w:tc>
        <w:tc>
          <w:tcPr>
            <w:tcW w:w="6518" w:type="dxa"/>
            <w:vAlign w:val="center"/>
          </w:tcPr>
          <w:p w14:paraId="3C4C080F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E6D" w14:paraId="1B39CE53" w14:textId="77777777" w:rsidTr="005733CA">
        <w:trPr>
          <w:trHeight w:val="716"/>
        </w:trPr>
        <w:tc>
          <w:tcPr>
            <w:tcW w:w="2498" w:type="dxa"/>
            <w:vAlign w:val="center"/>
          </w:tcPr>
          <w:p w14:paraId="098B46D3" w14:textId="035B4506" w:rsidR="00265E6D" w:rsidRDefault="00265E6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 for leaving, if applicable</w:t>
            </w:r>
          </w:p>
        </w:tc>
        <w:tc>
          <w:tcPr>
            <w:tcW w:w="6518" w:type="dxa"/>
            <w:vAlign w:val="center"/>
          </w:tcPr>
          <w:p w14:paraId="3F28CC7E" w14:textId="77777777" w:rsidR="00265E6D" w:rsidRDefault="00265E6D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7ED3160B" w14:textId="77777777" w:rsidTr="00F24A6B">
        <w:tc>
          <w:tcPr>
            <w:tcW w:w="2498" w:type="dxa"/>
          </w:tcPr>
          <w:p w14:paraId="30C2F6F9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Responsibilities</w:t>
            </w:r>
          </w:p>
          <w:p w14:paraId="43B37FDD" w14:textId="77777777" w:rsidR="005733CA" w:rsidRDefault="005733CA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3C350D07" w14:textId="77777777" w:rsidR="005733CA" w:rsidRDefault="005733CA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21C30D54" w14:textId="77777777" w:rsidR="005733CA" w:rsidRDefault="005733CA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6CE1FA51" w14:textId="77777777" w:rsidR="005733CA" w:rsidRDefault="005733CA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07CE2F5C" w14:textId="77777777" w:rsidR="005733CA" w:rsidRDefault="005733CA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4C7E9FB8" w14:textId="77777777" w:rsidR="005733CA" w:rsidRDefault="005733CA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2408459F" w14:textId="77777777" w:rsidR="005733CA" w:rsidRDefault="005733CA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2E675E01" w14:textId="77777777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399101C9" w14:textId="77777777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595ED409" w14:textId="77777777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63C9EA18" w14:textId="77777777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643DED81" w14:textId="77777777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7FD3CD10" w14:textId="77777777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670F928A" w14:textId="77777777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4D9813A3" w14:textId="77777777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1C74819F" w14:textId="422EF9B0" w:rsidR="00AB6CD4" w:rsidRDefault="00AB6CD4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8" w:type="dxa"/>
          </w:tcPr>
          <w:p w14:paraId="4CEB64E6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7D8AA863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6B6CA5EC" w14:textId="77777777" w:rsidR="00A50332" w:rsidRDefault="00A5033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50423ADE" w14:textId="77777777" w:rsidR="00A50332" w:rsidRDefault="00A5033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044B0462" w14:textId="77777777" w:rsidR="00A50332" w:rsidRDefault="00A5033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4443ACC5" w14:textId="77777777" w:rsidR="00A50332" w:rsidRDefault="00A5033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274B8FDC" w14:textId="77777777" w:rsidR="00A50332" w:rsidRDefault="00A5033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18EC9ED9" w14:textId="77777777" w:rsidR="00A50332" w:rsidRDefault="00A5033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545E18B7" w14:textId="77777777" w:rsidR="00A50332" w:rsidRDefault="00A50332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5E2785F3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2D4AA66D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23DF73B3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4E66542C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46B7F406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3C9D6FB4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446E26B3" w14:textId="77777777" w:rsidTr="005733CA">
        <w:trPr>
          <w:trHeight w:val="621"/>
        </w:trPr>
        <w:tc>
          <w:tcPr>
            <w:tcW w:w="2498" w:type="dxa"/>
            <w:vAlign w:val="center"/>
          </w:tcPr>
          <w:p w14:paraId="0301930B" w14:textId="1F2DA20B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Notice Period</w:t>
            </w:r>
          </w:p>
        </w:tc>
        <w:tc>
          <w:tcPr>
            <w:tcW w:w="6518" w:type="dxa"/>
            <w:vAlign w:val="center"/>
          </w:tcPr>
          <w:p w14:paraId="6E72C7F6" w14:textId="77777777" w:rsidR="00EA31CE" w:rsidRDefault="00EA31CE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939942" w14:textId="77777777" w:rsidR="00F02E0B" w:rsidRPr="005733CA" w:rsidRDefault="00F02E0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1848"/>
        <w:gridCol w:w="2063"/>
        <w:gridCol w:w="2847"/>
      </w:tblGrid>
      <w:tr w:rsidR="00E52419" w14:paraId="4157996C" w14:textId="77777777" w:rsidTr="00F73CAF">
        <w:tc>
          <w:tcPr>
            <w:tcW w:w="9242" w:type="dxa"/>
            <w:gridSpan w:val="4"/>
            <w:shd w:val="clear" w:color="auto" w:fill="D9D9D9" w:themeFill="background1" w:themeFillShade="D9"/>
          </w:tcPr>
          <w:p w14:paraId="5D85E184" w14:textId="1C785421" w:rsidR="00E52419" w:rsidRDefault="00E52419" w:rsidP="00F73CAF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Previous E</w:t>
            </w:r>
            <w:r w:rsidRPr="00EA31CE">
              <w:rPr>
                <w:rFonts w:ascii="Arial" w:hAnsi="Arial" w:cs="Arial"/>
                <w:b/>
                <w:sz w:val="28"/>
                <w:szCs w:val="28"/>
              </w:rPr>
              <w:t>mployment History</w:t>
            </w:r>
          </w:p>
          <w:p w14:paraId="2122710C" w14:textId="3192E750" w:rsidR="00E52419" w:rsidRPr="00F73CAF" w:rsidRDefault="003144EE" w:rsidP="00F73CAF">
            <w:pPr>
              <w:spacing w:before="80" w:after="80"/>
              <w:rPr>
                <w:rFonts w:ascii="Arial" w:hAnsi="Arial" w:cs="Arial"/>
                <w:bCs/>
                <w:sz w:val="24"/>
                <w:szCs w:val="24"/>
              </w:rPr>
            </w:pPr>
            <w:r w:rsidRPr="00F73CAF">
              <w:rPr>
                <w:rFonts w:ascii="Arial" w:hAnsi="Arial" w:cs="Arial"/>
                <w:bCs/>
                <w:sz w:val="24"/>
                <w:szCs w:val="24"/>
              </w:rPr>
              <w:t>Please tell us about other jobs you have done and about the skills you used or learned in those jobs</w:t>
            </w:r>
            <w:r w:rsidR="00D06B90" w:rsidRPr="00F73CAF">
              <w:rPr>
                <w:rFonts w:ascii="Arial" w:hAnsi="Arial" w:cs="Arial"/>
                <w:bCs/>
                <w:sz w:val="24"/>
                <w:szCs w:val="24"/>
              </w:rPr>
              <w:t xml:space="preserve"> relevant to this post</w:t>
            </w:r>
            <w:r w:rsidRPr="00F73CAF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244B92" w:rsidRPr="00F73CA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52419" w:rsidRPr="00F73CAF">
              <w:rPr>
                <w:rFonts w:ascii="Arial" w:hAnsi="Arial" w:cs="Arial"/>
                <w:bCs/>
                <w:sz w:val="24"/>
                <w:szCs w:val="24"/>
              </w:rPr>
              <w:t>Please continue on to the next page</w:t>
            </w:r>
            <w:r w:rsidR="00604452" w:rsidRPr="00F73CAF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E52419" w:rsidRPr="00F73CAF">
              <w:rPr>
                <w:rFonts w:ascii="Arial" w:hAnsi="Arial" w:cs="Arial"/>
                <w:bCs/>
                <w:sz w:val="24"/>
                <w:szCs w:val="24"/>
              </w:rPr>
              <w:t xml:space="preserve"> if required</w:t>
            </w:r>
          </w:p>
        </w:tc>
      </w:tr>
      <w:tr w:rsidR="00E52419" w14:paraId="39666768" w14:textId="77777777" w:rsidTr="005733CA">
        <w:tc>
          <w:tcPr>
            <w:tcW w:w="2310" w:type="dxa"/>
            <w:vAlign w:val="center"/>
          </w:tcPr>
          <w:p w14:paraId="58A5A9B0" w14:textId="5C136B7F" w:rsidR="00E52419" w:rsidRDefault="00E52419" w:rsidP="00E52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address of Employer</w:t>
            </w:r>
          </w:p>
        </w:tc>
        <w:tc>
          <w:tcPr>
            <w:tcW w:w="1909" w:type="dxa"/>
            <w:vAlign w:val="center"/>
          </w:tcPr>
          <w:p w14:paraId="666B9C87" w14:textId="700FC1CC" w:rsidR="00E52419" w:rsidRDefault="00E52419" w:rsidP="00E52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2126" w:type="dxa"/>
            <w:vAlign w:val="center"/>
          </w:tcPr>
          <w:p w14:paraId="4960CDD8" w14:textId="278AA712" w:rsidR="00E52419" w:rsidRDefault="00E52419" w:rsidP="005733C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2897" w:type="dxa"/>
            <w:vAlign w:val="center"/>
          </w:tcPr>
          <w:p w14:paraId="21C5B967" w14:textId="0EBE419B" w:rsidR="00E52419" w:rsidRDefault="00E52419" w:rsidP="005733C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Responsibilities</w:t>
            </w:r>
            <w:r w:rsidR="001900FF">
              <w:rPr>
                <w:rFonts w:ascii="Arial" w:hAnsi="Arial" w:cs="Arial"/>
                <w:sz w:val="24"/>
                <w:szCs w:val="24"/>
              </w:rPr>
              <w:t xml:space="preserve"> and Skills Used</w:t>
            </w:r>
          </w:p>
        </w:tc>
      </w:tr>
      <w:tr w:rsidR="00E52419" w14:paraId="16FD99A5" w14:textId="77777777" w:rsidTr="00E52419">
        <w:tc>
          <w:tcPr>
            <w:tcW w:w="2310" w:type="dxa"/>
          </w:tcPr>
          <w:p w14:paraId="3F97A296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51BC0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3D8D5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2380D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D07F0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66B63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28FB3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5BF40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B208B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16F70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0FC56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D50AE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C2EE4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FC4F6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E77CD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6649F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6BE44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BBEE5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748D9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0A487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5B1C0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34FCD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3A4D7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75C83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0FE4C6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75210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0AB31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C49CD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8414D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6F313" w14:textId="77777777" w:rsidR="00B61151" w:rsidRDefault="00B611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276380" w14:textId="77777777" w:rsidR="00B61151" w:rsidRDefault="00B611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7D897" w14:textId="77777777" w:rsidR="00B61151" w:rsidRDefault="00B611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165E6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2CC215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F19BB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BA8476" w14:textId="77777777" w:rsidR="00C47BA0" w:rsidRDefault="00C47B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83708" w14:textId="77777777" w:rsidR="00C47BA0" w:rsidRDefault="00C47B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9DECA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9C318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DDE400B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BB50C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7" w:type="dxa"/>
          </w:tcPr>
          <w:p w14:paraId="6D6D5909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426AC5" w14:textId="571B6116" w:rsidR="00C95803" w:rsidRPr="005733CA" w:rsidRDefault="00C9580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5C36" w14:paraId="706FB715" w14:textId="77777777" w:rsidTr="00F64F9F">
        <w:tc>
          <w:tcPr>
            <w:tcW w:w="9016" w:type="dxa"/>
            <w:shd w:val="clear" w:color="auto" w:fill="D9D9D9" w:themeFill="background1" w:themeFillShade="D9"/>
          </w:tcPr>
          <w:p w14:paraId="01EA8BDF" w14:textId="343CF969" w:rsidR="003E5C36" w:rsidRPr="003E5C36" w:rsidRDefault="006B10D7" w:rsidP="005733CA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Supporting</w:t>
            </w:r>
            <w:r w:rsidR="003E5C36" w:rsidRPr="003E5C36">
              <w:rPr>
                <w:rFonts w:ascii="Arial" w:hAnsi="Arial" w:cs="Arial"/>
                <w:b/>
                <w:sz w:val="28"/>
                <w:szCs w:val="28"/>
              </w:rPr>
              <w:t xml:space="preserve"> Statement</w:t>
            </w:r>
          </w:p>
          <w:p w14:paraId="4D67014A" w14:textId="7A041135" w:rsidR="003E5C36" w:rsidRDefault="003E5C36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3E5C36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EE08FB">
              <w:rPr>
                <w:rFonts w:ascii="Arial" w:hAnsi="Arial" w:cs="Arial"/>
                <w:sz w:val="24"/>
                <w:szCs w:val="24"/>
              </w:rPr>
              <w:t xml:space="preserve">tells us </w:t>
            </w:r>
            <w:r w:rsidRPr="003E5C36">
              <w:rPr>
                <w:rFonts w:ascii="Arial" w:hAnsi="Arial" w:cs="Arial"/>
                <w:sz w:val="24"/>
                <w:szCs w:val="24"/>
              </w:rPr>
              <w:t xml:space="preserve">why you are interested in this job and give details of any relevant experience/knowledge/skills you have gained which may be useful to this post.  </w:t>
            </w:r>
          </w:p>
          <w:p w14:paraId="21FC8B10" w14:textId="6827EA32" w:rsidR="003E5C36" w:rsidRDefault="00B87CBF" w:rsidP="005733C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</w:t>
            </w:r>
            <w:r w:rsidR="003E5C36">
              <w:rPr>
                <w:rFonts w:ascii="Arial" w:hAnsi="Arial" w:cs="Arial"/>
                <w:sz w:val="24"/>
                <w:szCs w:val="24"/>
              </w:rPr>
              <w:t>nclud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3E5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5C36" w:rsidRPr="003E5C36">
              <w:rPr>
                <w:rFonts w:ascii="Arial" w:hAnsi="Arial" w:cs="Arial"/>
                <w:sz w:val="24"/>
                <w:szCs w:val="24"/>
              </w:rPr>
              <w:t xml:space="preserve">any experience you have which has involved working with people with </w:t>
            </w:r>
            <w:r w:rsidR="00B61151">
              <w:rPr>
                <w:rFonts w:ascii="Arial" w:hAnsi="Arial" w:cs="Arial"/>
                <w:sz w:val="24"/>
                <w:szCs w:val="24"/>
              </w:rPr>
              <w:t xml:space="preserve">poor </w:t>
            </w:r>
            <w:r w:rsidR="003E5C36" w:rsidRPr="003E5C36">
              <w:rPr>
                <w:rFonts w:ascii="Arial" w:hAnsi="Arial" w:cs="Arial"/>
                <w:sz w:val="24"/>
                <w:szCs w:val="24"/>
              </w:rPr>
              <w:t xml:space="preserve">mental health, others with special needs and working with volunteers.  </w:t>
            </w:r>
            <w:r w:rsidR="00AA00D7">
              <w:rPr>
                <w:rFonts w:ascii="Arial" w:hAnsi="Arial" w:cs="Arial"/>
                <w:sz w:val="24"/>
                <w:szCs w:val="24"/>
              </w:rPr>
              <w:t>Please c</w:t>
            </w:r>
            <w:r w:rsidR="003E5C36" w:rsidRPr="003E5C36">
              <w:rPr>
                <w:rFonts w:ascii="Arial" w:hAnsi="Arial" w:cs="Arial"/>
                <w:sz w:val="24"/>
                <w:szCs w:val="24"/>
              </w:rPr>
              <w:t xml:space="preserve">ontinue on </w:t>
            </w:r>
            <w:r w:rsidR="00AA00D7">
              <w:rPr>
                <w:rFonts w:ascii="Arial" w:hAnsi="Arial" w:cs="Arial"/>
                <w:sz w:val="24"/>
                <w:szCs w:val="24"/>
              </w:rPr>
              <w:t>to the next page, if required</w:t>
            </w:r>
            <w:r w:rsidR="003E5C36" w:rsidRPr="003E5C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E5C36" w14:paraId="1D23C21E" w14:textId="77777777" w:rsidTr="00F64F9F">
        <w:tc>
          <w:tcPr>
            <w:tcW w:w="9016" w:type="dxa"/>
          </w:tcPr>
          <w:p w14:paraId="3AC12D35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FF01DCD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9B40941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AD3DCE6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CCE5F09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420C34B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7F10B16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54301C3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6A78D93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4EF2447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54FBCDE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F0D5AE7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E6529FC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A0868C2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FA7CDDE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3918CFF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1DAFA31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8BCDE54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0A9FCA8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344E7F17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26E68D3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0B84DD5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98E9C6D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F13D657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712B227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3349673F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20AB700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3DAAAA0" w14:textId="77777777" w:rsidR="009E4BD0" w:rsidRDefault="009E4BD0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6BB6BAF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F1ECED3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BF1529D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8CF8B68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176A90" w14:textId="77777777" w:rsidR="003E5C36" w:rsidRPr="005733CA" w:rsidRDefault="003E5C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02"/>
        <w:gridCol w:w="2994"/>
      </w:tblGrid>
      <w:tr w:rsidR="003E5C36" w14:paraId="43006ACC" w14:textId="77777777" w:rsidTr="00D9303B">
        <w:tc>
          <w:tcPr>
            <w:tcW w:w="9242" w:type="dxa"/>
            <w:gridSpan w:val="3"/>
            <w:shd w:val="clear" w:color="auto" w:fill="D9D9D9" w:themeFill="background1" w:themeFillShade="D9"/>
          </w:tcPr>
          <w:p w14:paraId="0AA3A512" w14:textId="3983F1AC" w:rsidR="003E5C36" w:rsidRPr="00E57A61" w:rsidRDefault="009F53AF" w:rsidP="005733CA">
            <w:pPr>
              <w:spacing w:before="60" w:after="60"/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Education </w:t>
            </w:r>
            <w:r w:rsidR="0020589F">
              <w:rPr>
                <w:rFonts w:ascii="Arial" w:hAnsi="Arial" w:cs="Arial"/>
                <w:b/>
                <w:sz w:val="28"/>
                <w:szCs w:val="28"/>
              </w:rPr>
              <w:t>and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Training – Please give details</w:t>
            </w:r>
          </w:p>
        </w:tc>
      </w:tr>
      <w:tr w:rsidR="003E5C36" w14:paraId="0EFC2562" w14:textId="77777777" w:rsidTr="003E5C36">
        <w:tc>
          <w:tcPr>
            <w:tcW w:w="3080" w:type="dxa"/>
          </w:tcPr>
          <w:p w14:paraId="020DE3FD" w14:textId="61028B40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3081" w:type="dxa"/>
          </w:tcPr>
          <w:p w14:paraId="69F00626" w14:textId="39A50871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Institute</w:t>
            </w:r>
          </w:p>
        </w:tc>
        <w:tc>
          <w:tcPr>
            <w:tcW w:w="3081" w:type="dxa"/>
          </w:tcPr>
          <w:p w14:paraId="3828C436" w14:textId="0B41AA00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</w:tr>
      <w:tr w:rsidR="003E5C36" w14:paraId="29C01EDA" w14:textId="77777777" w:rsidTr="003E5C36">
        <w:tc>
          <w:tcPr>
            <w:tcW w:w="3080" w:type="dxa"/>
          </w:tcPr>
          <w:p w14:paraId="71237865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8CEB5F2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D26FD7A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BD6EED6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F956674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1883A64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2350EC2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E0AC05D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36695E6D" w14:textId="77777777" w:rsidR="00D9303B" w:rsidRDefault="00D9303B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D82B9CD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2C0A5ECB" w14:textId="77777777" w:rsidR="00F64F9F" w:rsidRDefault="00F64F9F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369ADC0" w14:textId="77777777" w:rsidR="00F64F9F" w:rsidRDefault="00F64F9F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A2F7304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06EE9EA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A32EB4D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E79ECDA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6800EAE" w14:textId="77777777" w:rsidR="003E5C36" w:rsidRDefault="003E5C36" w:rsidP="005733C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C0657" w14:textId="3FA9EEF5" w:rsidR="003E5C36" w:rsidRPr="00453919" w:rsidRDefault="003E5C36">
      <w:pPr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2997"/>
        <w:gridCol w:w="2997"/>
      </w:tblGrid>
      <w:tr w:rsidR="003E5C36" w14:paraId="3CBDCD5E" w14:textId="77777777" w:rsidTr="00224C7D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09460E3C" w14:textId="77777777" w:rsidR="003E5C36" w:rsidRDefault="003E5C36" w:rsidP="00224C7D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E5C36">
              <w:rPr>
                <w:rFonts w:ascii="Arial" w:hAnsi="Arial" w:cs="Arial"/>
                <w:b/>
                <w:sz w:val="28"/>
                <w:szCs w:val="28"/>
              </w:rPr>
              <w:t>References</w:t>
            </w:r>
          </w:p>
          <w:p w14:paraId="18743263" w14:textId="04D39BE0" w:rsidR="003E5C36" w:rsidRP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5C36">
              <w:rPr>
                <w:rFonts w:ascii="Arial" w:hAnsi="Arial" w:cs="Arial"/>
                <w:sz w:val="24"/>
                <w:szCs w:val="24"/>
              </w:rPr>
              <w:t>Please give the names and addresses of two people who may be contacted for a reference, one of whom should be your present or most recent employer.</w:t>
            </w:r>
          </w:p>
        </w:tc>
      </w:tr>
      <w:tr w:rsidR="003E5C36" w14:paraId="3E695AA0" w14:textId="77777777" w:rsidTr="00224C7D"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587C5AFA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35BAFBC4" w14:textId="0C8DE6C4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1</w:t>
            </w:r>
          </w:p>
        </w:tc>
        <w:tc>
          <w:tcPr>
            <w:tcW w:w="3081" w:type="dxa"/>
            <w:vAlign w:val="center"/>
          </w:tcPr>
          <w:p w14:paraId="61596AF6" w14:textId="3ADAA699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2</w:t>
            </w:r>
          </w:p>
        </w:tc>
      </w:tr>
      <w:tr w:rsidR="003E5C36" w14:paraId="2F9A6C69" w14:textId="77777777" w:rsidTr="00224C7D">
        <w:tc>
          <w:tcPr>
            <w:tcW w:w="3080" w:type="dxa"/>
            <w:vAlign w:val="center"/>
          </w:tcPr>
          <w:p w14:paraId="6AC67E3E" w14:textId="646C624C" w:rsidR="003E5C36" w:rsidRDefault="003E5C36" w:rsidP="00961B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Referee</w:t>
            </w:r>
          </w:p>
        </w:tc>
        <w:tc>
          <w:tcPr>
            <w:tcW w:w="3081" w:type="dxa"/>
            <w:vAlign w:val="center"/>
          </w:tcPr>
          <w:p w14:paraId="5BE613B9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248F7C25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7F28137E" w14:textId="77777777" w:rsidTr="00224C7D">
        <w:tc>
          <w:tcPr>
            <w:tcW w:w="3080" w:type="dxa"/>
            <w:vAlign w:val="center"/>
          </w:tcPr>
          <w:p w14:paraId="523DD13C" w14:textId="2D03DC18" w:rsidR="003E5C36" w:rsidRDefault="003E5C36" w:rsidP="00E333A5">
            <w:pPr>
              <w:spacing w:before="20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Position </w:t>
            </w:r>
          </w:p>
        </w:tc>
        <w:tc>
          <w:tcPr>
            <w:tcW w:w="3081" w:type="dxa"/>
            <w:vAlign w:val="center"/>
          </w:tcPr>
          <w:p w14:paraId="2890C384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54A954D3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0678D3BE" w14:textId="77777777" w:rsidTr="00224C7D">
        <w:tc>
          <w:tcPr>
            <w:tcW w:w="3080" w:type="dxa"/>
            <w:vAlign w:val="center"/>
          </w:tcPr>
          <w:p w14:paraId="3F80B7BE" w14:textId="081F606F" w:rsidR="003E5C36" w:rsidRDefault="003E5C36" w:rsidP="00E333A5">
            <w:pPr>
              <w:spacing w:before="20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3081" w:type="dxa"/>
            <w:vAlign w:val="center"/>
          </w:tcPr>
          <w:p w14:paraId="4815CE50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0798A82F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5F8533C1" w14:textId="77777777" w:rsidTr="00224C7D">
        <w:tc>
          <w:tcPr>
            <w:tcW w:w="3080" w:type="dxa"/>
            <w:vAlign w:val="center"/>
          </w:tcPr>
          <w:p w14:paraId="6637BB4D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 </w:t>
            </w:r>
          </w:p>
          <w:p w14:paraId="76FAA176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208EC00" w14:textId="77777777" w:rsidR="00224C7D" w:rsidRDefault="00224C7D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45FCA22" w14:textId="6BD9F4E7" w:rsidR="00224C7D" w:rsidRDefault="00224C7D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9DA5756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855680A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41699785" w14:textId="77777777" w:rsidTr="00224C7D">
        <w:tc>
          <w:tcPr>
            <w:tcW w:w="3080" w:type="dxa"/>
            <w:vAlign w:val="center"/>
          </w:tcPr>
          <w:p w14:paraId="141F5114" w14:textId="51845719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Telephone N</w:t>
            </w:r>
            <w:r w:rsidR="00E333A5">
              <w:rPr>
                <w:rFonts w:ascii="Arial" w:hAnsi="Arial" w:cs="Arial"/>
                <w:sz w:val="24"/>
                <w:szCs w:val="24"/>
              </w:rPr>
              <w:t>o.</w:t>
            </w:r>
          </w:p>
        </w:tc>
        <w:tc>
          <w:tcPr>
            <w:tcW w:w="3081" w:type="dxa"/>
            <w:vAlign w:val="center"/>
          </w:tcPr>
          <w:p w14:paraId="10761734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1D64DC71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579EF031" w14:textId="77777777" w:rsidTr="00224C7D">
        <w:tc>
          <w:tcPr>
            <w:tcW w:w="3080" w:type="dxa"/>
            <w:vAlign w:val="center"/>
          </w:tcPr>
          <w:p w14:paraId="0AE69333" w14:textId="36C34264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</w:t>
            </w:r>
          </w:p>
        </w:tc>
        <w:tc>
          <w:tcPr>
            <w:tcW w:w="3081" w:type="dxa"/>
            <w:vAlign w:val="center"/>
          </w:tcPr>
          <w:p w14:paraId="4AA9C2C0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6DA11491" w14:textId="77777777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76765744" w14:textId="77777777" w:rsidTr="00224C7D">
        <w:tc>
          <w:tcPr>
            <w:tcW w:w="3080" w:type="dxa"/>
            <w:vAlign w:val="center"/>
          </w:tcPr>
          <w:p w14:paraId="077168D6" w14:textId="200EEAC0" w:rsidR="003E5C36" w:rsidRDefault="003E5C36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5C36">
              <w:rPr>
                <w:rFonts w:ascii="Arial" w:hAnsi="Arial" w:cs="Arial"/>
                <w:sz w:val="24"/>
                <w:szCs w:val="24"/>
              </w:rPr>
              <w:t xml:space="preserve">Can these persons be approached PRIOR to INTERVIEW?   </w:t>
            </w:r>
          </w:p>
        </w:tc>
        <w:tc>
          <w:tcPr>
            <w:tcW w:w="3081" w:type="dxa"/>
            <w:vAlign w:val="center"/>
          </w:tcPr>
          <w:p w14:paraId="24CF95D6" w14:textId="3DB5C9BE" w:rsidR="00AA3505" w:rsidRDefault="00AA3505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C958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</w:tc>
        <w:tc>
          <w:tcPr>
            <w:tcW w:w="3081" w:type="dxa"/>
            <w:vAlign w:val="center"/>
          </w:tcPr>
          <w:p w14:paraId="4AB40025" w14:textId="30F0FE0D" w:rsidR="00AA3505" w:rsidRDefault="00AA3505" w:rsidP="00224C7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C958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</w:tc>
      </w:tr>
    </w:tbl>
    <w:p w14:paraId="52B48145" w14:textId="77777777" w:rsidR="004F6692" w:rsidRDefault="004F6692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97263C2" w14:textId="77777777" w:rsidR="004F6692" w:rsidRDefault="004F6692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5803" w14:paraId="06BE50C2" w14:textId="77777777" w:rsidTr="00F93BDE">
        <w:tc>
          <w:tcPr>
            <w:tcW w:w="9242" w:type="dxa"/>
            <w:shd w:val="clear" w:color="auto" w:fill="D9D9D9" w:themeFill="background1" w:themeFillShade="D9"/>
          </w:tcPr>
          <w:p w14:paraId="4A67AF56" w14:textId="3D9D0AE0" w:rsidR="00C95803" w:rsidRPr="00C95803" w:rsidRDefault="00C95803" w:rsidP="00A428FA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  <w:r w:rsidRPr="00C95803">
              <w:rPr>
                <w:rFonts w:ascii="Arial" w:hAnsi="Arial" w:cs="Arial"/>
                <w:b/>
                <w:sz w:val="28"/>
                <w:szCs w:val="28"/>
              </w:rPr>
              <w:t xml:space="preserve">Data Protection Statement </w:t>
            </w:r>
          </w:p>
        </w:tc>
      </w:tr>
      <w:tr w:rsidR="00C95803" w14:paraId="2B85A761" w14:textId="77777777" w:rsidTr="00C95803">
        <w:tc>
          <w:tcPr>
            <w:tcW w:w="9242" w:type="dxa"/>
          </w:tcPr>
          <w:p w14:paraId="2D532E4F" w14:textId="4FC7D137" w:rsidR="00C95803" w:rsidRPr="00C95803" w:rsidRDefault="00C95803" w:rsidP="00A428F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>The information provided by you on this form and any supplementary forms will be used to assist with the process of recruiting in accordance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the Befrienders Highland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Recruitment &amp; Selection Policy. </w:t>
            </w:r>
          </w:p>
          <w:p w14:paraId="6B2457B3" w14:textId="77777777" w:rsidR="00C95803" w:rsidRPr="00C95803" w:rsidRDefault="00C95803" w:rsidP="00A428FA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0ADFE8" w14:textId="77777777" w:rsidR="00C85212" w:rsidRDefault="00C95803" w:rsidP="00A428F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 xml:space="preserve">If you are successful in your application, the information will be used for HR records and payroll purposes. </w:t>
            </w:r>
            <w:r w:rsidR="005E7C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>By signing the declaration below, it is understood that you consent to the use of your personal information for the above purposes.</w:t>
            </w:r>
          </w:p>
          <w:p w14:paraId="4E2CE623" w14:textId="26C16F54" w:rsidR="00A428FA" w:rsidRPr="00A428FA" w:rsidRDefault="00A428FA" w:rsidP="00A428FA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634EA2B" w14:textId="77777777" w:rsidR="00C95803" w:rsidRDefault="00C95803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E8F" w14:paraId="645E6A2C" w14:textId="77777777" w:rsidTr="00F93BDE">
        <w:tc>
          <w:tcPr>
            <w:tcW w:w="9242" w:type="dxa"/>
            <w:shd w:val="clear" w:color="auto" w:fill="D9D9D9" w:themeFill="background1" w:themeFillShade="D9"/>
          </w:tcPr>
          <w:p w14:paraId="391E8EF0" w14:textId="4FA5CF7F" w:rsidR="00A83E8F" w:rsidRDefault="0091121E" w:rsidP="00A428F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Declaration </w:t>
            </w:r>
            <w:r w:rsidR="00A83E8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83E8F" w14:paraId="6EC9FBC6" w14:textId="77777777" w:rsidTr="00A428FA">
        <w:trPr>
          <w:trHeight w:val="3519"/>
        </w:trPr>
        <w:tc>
          <w:tcPr>
            <w:tcW w:w="9242" w:type="dxa"/>
          </w:tcPr>
          <w:p w14:paraId="18B90F39" w14:textId="33229935" w:rsidR="0091121E" w:rsidRDefault="00C95803" w:rsidP="00A428F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>All employment is subject to the receipt of satisfactory references and this post requires a</w:t>
            </w:r>
            <w:r w:rsidR="00040EDD">
              <w:rPr>
                <w:rFonts w:ascii="Arial" w:hAnsi="Arial" w:cs="Arial"/>
                <w:sz w:val="24"/>
                <w:szCs w:val="24"/>
              </w:rPr>
              <w:t>n acceptable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0EDD">
              <w:rPr>
                <w:rFonts w:ascii="Arial" w:hAnsi="Arial" w:cs="Arial"/>
                <w:sz w:val="24"/>
                <w:szCs w:val="24"/>
              </w:rPr>
              <w:t>basic disclosure from Disclosure Scotland</w:t>
            </w:r>
            <w:r w:rsidRPr="00C958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E3C446" w14:textId="77777777" w:rsidR="00C95803" w:rsidRPr="00A428FA" w:rsidRDefault="00C95803" w:rsidP="00A428FA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</w:p>
          <w:p w14:paraId="20755C48" w14:textId="6D50A3EE" w:rsidR="0091121E" w:rsidRDefault="0091121E" w:rsidP="00A428F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91121E">
              <w:rPr>
                <w:rFonts w:ascii="Arial" w:hAnsi="Arial" w:cs="Arial"/>
                <w:sz w:val="24"/>
                <w:szCs w:val="24"/>
              </w:rPr>
              <w:t>I declare that the information I have provided on this form is accurate and truthful</w:t>
            </w:r>
            <w:r w:rsidR="0055659F">
              <w:rPr>
                <w:rFonts w:ascii="Arial" w:hAnsi="Arial" w:cs="Arial"/>
                <w:sz w:val="24"/>
                <w:szCs w:val="24"/>
              </w:rPr>
              <w:t>,</w:t>
            </w:r>
            <w:r w:rsidR="00D722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659F" w:rsidRPr="0055659F">
              <w:rPr>
                <w:rFonts w:ascii="Arial" w:hAnsi="Arial" w:cs="Arial"/>
                <w:sz w:val="24"/>
                <w:szCs w:val="24"/>
              </w:rPr>
              <w:t>and I accept that providing deliberately false information could result in my dismissal.</w:t>
            </w:r>
          </w:p>
          <w:p w14:paraId="18C40EB7" w14:textId="77777777" w:rsidR="00D432B7" w:rsidRPr="0091121E" w:rsidRDefault="00D432B7" w:rsidP="00A428F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5161FB3D" w14:textId="557A570B" w:rsidR="0091121E" w:rsidRPr="0091121E" w:rsidRDefault="00C95803" w:rsidP="00A428F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Signature </w:t>
            </w:r>
            <w:r w:rsidR="0091121E" w:rsidRPr="0091121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</w:p>
          <w:p w14:paraId="7DC4997E" w14:textId="77777777" w:rsidR="00C95803" w:rsidRPr="0091121E" w:rsidRDefault="00C95803" w:rsidP="00A428F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151C03C9" w14:textId="61C712A4" w:rsidR="00A83E8F" w:rsidRDefault="0091121E" w:rsidP="00A428FA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91121E">
              <w:rPr>
                <w:rFonts w:ascii="Arial" w:hAnsi="Arial" w:cs="Arial"/>
                <w:sz w:val="24"/>
                <w:szCs w:val="24"/>
              </w:rPr>
              <w:t xml:space="preserve">Date ……………………………………………………………………………………     </w:t>
            </w:r>
          </w:p>
        </w:tc>
      </w:tr>
    </w:tbl>
    <w:p w14:paraId="49E1A7C5" w14:textId="77777777" w:rsidR="00A83E8F" w:rsidRPr="00AB4C16" w:rsidRDefault="00A83E8F" w:rsidP="00C44FBB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22004389" w14:textId="06E80D68" w:rsidR="005D6CC2" w:rsidRDefault="00F93BDE" w:rsidP="005D6CC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3BDE">
        <w:rPr>
          <w:rFonts w:ascii="Arial" w:hAnsi="Arial" w:cs="Arial"/>
          <w:sz w:val="28"/>
          <w:szCs w:val="28"/>
        </w:rPr>
        <w:t>Closing Da</w:t>
      </w:r>
      <w:r w:rsidR="00ED7A05">
        <w:rPr>
          <w:rFonts w:ascii="Arial" w:hAnsi="Arial" w:cs="Arial"/>
          <w:sz w:val="28"/>
          <w:szCs w:val="28"/>
        </w:rPr>
        <w:t>te for receipt of applications:</w:t>
      </w:r>
    </w:p>
    <w:p w14:paraId="19E27D11" w14:textId="0C02BCCA" w:rsidR="00F93BDE" w:rsidRDefault="0042573C" w:rsidP="005D6CC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 pm Thursday 12</w:t>
      </w:r>
      <w:r w:rsidRPr="0042573C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March 2026</w:t>
      </w:r>
      <w:r w:rsidR="00ED7A05">
        <w:rPr>
          <w:rFonts w:ascii="Arial" w:hAnsi="Arial" w:cs="Arial"/>
          <w:b/>
          <w:sz w:val="28"/>
          <w:szCs w:val="28"/>
        </w:rPr>
        <w:t>.</w:t>
      </w:r>
    </w:p>
    <w:p w14:paraId="20E4AC66" w14:textId="77777777" w:rsidR="00F93BDE" w:rsidRDefault="00F93BDE" w:rsidP="00881D33">
      <w:pPr>
        <w:spacing w:after="0"/>
        <w:rPr>
          <w:rFonts w:ascii="Arial" w:hAnsi="Arial" w:cs="Arial"/>
          <w:sz w:val="28"/>
          <w:szCs w:val="28"/>
        </w:rPr>
      </w:pPr>
      <w:r w:rsidRPr="00F93BDE">
        <w:rPr>
          <w:rFonts w:ascii="Arial" w:hAnsi="Arial" w:cs="Arial"/>
          <w:sz w:val="28"/>
          <w:szCs w:val="28"/>
        </w:rPr>
        <w:t xml:space="preserve"> </w:t>
      </w:r>
    </w:p>
    <w:p w14:paraId="590EE154" w14:textId="77777777" w:rsidR="00AB4C16" w:rsidRPr="00F93BDE" w:rsidRDefault="00AB4C16" w:rsidP="00881D33">
      <w:pPr>
        <w:spacing w:after="0"/>
        <w:rPr>
          <w:rFonts w:ascii="Arial" w:hAnsi="Arial" w:cs="Arial"/>
          <w:sz w:val="28"/>
          <w:szCs w:val="28"/>
        </w:rPr>
      </w:pPr>
    </w:p>
    <w:p w14:paraId="7FB699DF" w14:textId="7DEB1EA9" w:rsidR="00F93BDE" w:rsidRPr="00F93BDE" w:rsidRDefault="005B55AD" w:rsidP="00F93BD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Your completed </w:t>
      </w:r>
      <w:r w:rsidR="00E947C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pplication </w:t>
      </w:r>
      <w:r w:rsidR="00E947CD">
        <w:rPr>
          <w:rFonts w:ascii="Arial" w:hAnsi="Arial" w:cs="Arial"/>
          <w:sz w:val="28"/>
          <w:szCs w:val="28"/>
        </w:rPr>
        <w:t>F</w:t>
      </w:r>
      <w:r w:rsidR="00F93BDE" w:rsidRPr="00F93BDE">
        <w:rPr>
          <w:rFonts w:ascii="Arial" w:hAnsi="Arial" w:cs="Arial"/>
          <w:sz w:val="28"/>
          <w:szCs w:val="28"/>
        </w:rPr>
        <w:t xml:space="preserve">orm and </w:t>
      </w:r>
      <w:r w:rsidR="00E947CD">
        <w:rPr>
          <w:rFonts w:ascii="Arial" w:hAnsi="Arial" w:cs="Arial"/>
          <w:sz w:val="28"/>
          <w:szCs w:val="28"/>
        </w:rPr>
        <w:t>E</w:t>
      </w:r>
      <w:r w:rsidR="00F93BDE" w:rsidRPr="00F93BDE">
        <w:rPr>
          <w:rFonts w:ascii="Arial" w:hAnsi="Arial" w:cs="Arial"/>
          <w:sz w:val="28"/>
          <w:szCs w:val="28"/>
        </w:rPr>
        <w:t xml:space="preserve">qual </w:t>
      </w:r>
      <w:r w:rsidR="00E947CD">
        <w:rPr>
          <w:rFonts w:ascii="Arial" w:hAnsi="Arial" w:cs="Arial"/>
          <w:sz w:val="28"/>
          <w:szCs w:val="28"/>
        </w:rPr>
        <w:t>O</w:t>
      </w:r>
      <w:r w:rsidR="00F93BDE" w:rsidRPr="00F93BDE">
        <w:rPr>
          <w:rFonts w:ascii="Arial" w:hAnsi="Arial" w:cs="Arial"/>
          <w:sz w:val="28"/>
          <w:szCs w:val="28"/>
        </w:rPr>
        <w:t xml:space="preserve">pportunities </w:t>
      </w:r>
      <w:r w:rsidR="00E947CD">
        <w:rPr>
          <w:rFonts w:ascii="Arial" w:hAnsi="Arial" w:cs="Arial"/>
          <w:sz w:val="28"/>
          <w:szCs w:val="28"/>
        </w:rPr>
        <w:t>M</w:t>
      </w:r>
      <w:r w:rsidR="00F93BDE" w:rsidRPr="00F93BDE">
        <w:rPr>
          <w:rFonts w:ascii="Arial" w:hAnsi="Arial" w:cs="Arial"/>
          <w:sz w:val="28"/>
          <w:szCs w:val="28"/>
        </w:rPr>
        <w:t xml:space="preserve">onitoring </w:t>
      </w:r>
      <w:r w:rsidR="00E947CD">
        <w:rPr>
          <w:rFonts w:ascii="Arial" w:hAnsi="Arial" w:cs="Arial"/>
          <w:sz w:val="28"/>
          <w:szCs w:val="28"/>
        </w:rPr>
        <w:t>F</w:t>
      </w:r>
      <w:r w:rsidR="00F93BDE" w:rsidRPr="00F93BDE">
        <w:rPr>
          <w:rFonts w:ascii="Arial" w:hAnsi="Arial" w:cs="Arial"/>
          <w:sz w:val="28"/>
          <w:szCs w:val="28"/>
        </w:rPr>
        <w:t xml:space="preserve">orm should be </w:t>
      </w:r>
      <w:r w:rsidR="00040EDD">
        <w:rPr>
          <w:rFonts w:ascii="Arial" w:hAnsi="Arial" w:cs="Arial"/>
          <w:sz w:val="28"/>
          <w:szCs w:val="28"/>
        </w:rPr>
        <w:t xml:space="preserve">emailed to:  </w:t>
      </w:r>
    </w:p>
    <w:p w14:paraId="1B39F188" w14:textId="77777777" w:rsidR="00F93BDE" w:rsidRPr="00F93BDE" w:rsidRDefault="00F93BDE" w:rsidP="00F93BD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93BDE">
        <w:rPr>
          <w:rFonts w:ascii="Arial" w:hAnsi="Arial" w:cs="Arial"/>
          <w:sz w:val="28"/>
          <w:szCs w:val="28"/>
        </w:rPr>
        <w:t xml:space="preserve"> </w:t>
      </w:r>
    </w:p>
    <w:p w14:paraId="6B4C087A" w14:textId="65F028B0" w:rsidR="00F93BDE" w:rsidRPr="00F93BDE" w:rsidRDefault="00F93BDE" w:rsidP="00F93BDE">
      <w:pPr>
        <w:spacing w:after="0"/>
        <w:jc w:val="center"/>
        <w:rPr>
          <w:rFonts w:ascii="Arial" w:hAnsi="Arial" w:cs="Arial"/>
          <w:sz w:val="28"/>
          <w:szCs w:val="28"/>
        </w:rPr>
      </w:pPr>
      <w:hyperlink r:id="rId9" w:history="1">
        <w:r w:rsidRPr="003F7616">
          <w:rPr>
            <w:rStyle w:val="Hyperlink"/>
            <w:rFonts w:ascii="Arial" w:hAnsi="Arial" w:cs="Arial"/>
            <w:sz w:val="28"/>
            <w:szCs w:val="28"/>
          </w:rPr>
          <w:t>admin@befriendershighland.org.uk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5EEE29A1" w14:textId="77777777" w:rsidR="00F93BDE" w:rsidRPr="00F93BDE" w:rsidRDefault="00F93BDE" w:rsidP="00F93BD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93BDE">
        <w:rPr>
          <w:rFonts w:ascii="Arial" w:hAnsi="Arial" w:cs="Arial"/>
          <w:sz w:val="28"/>
          <w:szCs w:val="28"/>
        </w:rPr>
        <w:t xml:space="preserve"> </w:t>
      </w:r>
    </w:p>
    <w:p w14:paraId="654860D9" w14:textId="66097B8E" w:rsidR="00C01373" w:rsidRPr="00C97789" w:rsidRDefault="00013FC4" w:rsidP="007979A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7789">
        <w:rPr>
          <w:rFonts w:ascii="Arial" w:hAnsi="Arial" w:cs="Arial"/>
          <w:b/>
          <w:bCs/>
          <w:sz w:val="28"/>
          <w:szCs w:val="28"/>
        </w:rPr>
        <w:t xml:space="preserve">Interviews are to be held in </w:t>
      </w:r>
      <w:r w:rsidR="0042573C">
        <w:rPr>
          <w:rFonts w:ascii="Arial" w:hAnsi="Arial" w:cs="Arial"/>
          <w:b/>
          <w:bCs/>
          <w:sz w:val="28"/>
          <w:szCs w:val="28"/>
        </w:rPr>
        <w:t>Tain on Wednesday 25</w:t>
      </w:r>
      <w:r w:rsidR="0042573C" w:rsidRPr="0042573C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2573C">
        <w:rPr>
          <w:rFonts w:ascii="Arial" w:hAnsi="Arial" w:cs="Arial"/>
          <w:b/>
          <w:bCs/>
          <w:sz w:val="28"/>
          <w:szCs w:val="28"/>
        </w:rPr>
        <w:t xml:space="preserve"> March</w:t>
      </w:r>
      <w:r w:rsidR="00D224BD" w:rsidRPr="00C97789">
        <w:rPr>
          <w:rFonts w:ascii="Arial" w:hAnsi="Arial" w:cs="Arial"/>
          <w:b/>
          <w:bCs/>
          <w:sz w:val="28"/>
          <w:szCs w:val="28"/>
        </w:rPr>
        <w:t>.</w:t>
      </w:r>
    </w:p>
    <w:p w14:paraId="16544807" w14:textId="07D082F5" w:rsidR="00DF0224" w:rsidRPr="00E947CD" w:rsidRDefault="00DF0224" w:rsidP="00E947C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0224">
        <w:rPr>
          <w:rFonts w:ascii="Arial" w:hAnsi="Arial" w:cs="Arial"/>
          <w:sz w:val="28"/>
          <w:szCs w:val="28"/>
        </w:rPr>
        <w:t>If you have a disability, please tell us if there are any reasonable adjustments we can make to help you in your application</w:t>
      </w:r>
      <w:r w:rsidR="00EE3E5E">
        <w:rPr>
          <w:rFonts w:ascii="Arial" w:hAnsi="Arial" w:cs="Arial"/>
          <w:sz w:val="28"/>
          <w:szCs w:val="28"/>
        </w:rPr>
        <w:t>,</w:t>
      </w:r>
      <w:r w:rsidRPr="00DF0224">
        <w:rPr>
          <w:rFonts w:ascii="Arial" w:hAnsi="Arial" w:cs="Arial"/>
          <w:sz w:val="28"/>
          <w:szCs w:val="28"/>
        </w:rPr>
        <w:t xml:space="preserve"> or with our recruitment process.</w:t>
      </w:r>
    </w:p>
    <w:sectPr w:rsidR="00DF0224" w:rsidRPr="00E947CD" w:rsidSect="00C44FB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D973" w14:textId="77777777" w:rsidR="006D509A" w:rsidRDefault="006D509A" w:rsidP="00C44FBB">
      <w:pPr>
        <w:spacing w:after="0" w:line="240" w:lineRule="auto"/>
      </w:pPr>
      <w:r>
        <w:separator/>
      </w:r>
    </w:p>
  </w:endnote>
  <w:endnote w:type="continuationSeparator" w:id="0">
    <w:p w14:paraId="530208C6" w14:textId="77777777" w:rsidR="006D509A" w:rsidRDefault="006D509A" w:rsidP="00C4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66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C6106" w14:textId="438FBB4C" w:rsidR="007E42D6" w:rsidRDefault="007E4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31BC0" w14:textId="77777777" w:rsidR="007E42D6" w:rsidRDefault="007E4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257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487F8" w14:textId="427909F7" w:rsidR="007E42D6" w:rsidRDefault="007E4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A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E3242F" w14:textId="77777777" w:rsidR="007E42D6" w:rsidRDefault="007E4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9378" w14:textId="77777777" w:rsidR="006D509A" w:rsidRDefault="006D509A" w:rsidP="00C44FBB">
      <w:pPr>
        <w:spacing w:after="0" w:line="240" w:lineRule="auto"/>
      </w:pPr>
      <w:r>
        <w:separator/>
      </w:r>
    </w:p>
  </w:footnote>
  <w:footnote w:type="continuationSeparator" w:id="0">
    <w:p w14:paraId="20AEB747" w14:textId="77777777" w:rsidR="006D509A" w:rsidRDefault="006D509A" w:rsidP="00C4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5E28" w14:textId="2D334F13" w:rsidR="00C44FBB" w:rsidRDefault="00C44FBB" w:rsidP="00C44FB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46D6166" wp14:editId="239FB2CF">
          <wp:extent cx="2835629" cy="818707"/>
          <wp:effectExtent l="0" t="0" r="3175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friendersLogo - o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629" cy="818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EF81" w14:textId="5489E14E" w:rsidR="00C44FBB" w:rsidRDefault="00C44FBB" w:rsidP="00C44FB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8956020" wp14:editId="25958FF5">
          <wp:extent cx="2835629" cy="818707"/>
          <wp:effectExtent l="0" t="0" r="3175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friendersLogo - o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907" cy="81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24"/>
    <w:rsid w:val="00013FC4"/>
    <w:rsid w:val="000142A7"/>
    <w:rsid w:val="00040EDD"/>
    <w:rsid w:val="0004717C"/>
    <w:rsid w:val="00053F6F"/>
    <w:rsid w:val="00070A8A"/>
    <w:rsid w:val="00156FDB"/>
    <w:rsid w:val="001900FF"/>
    <w:rsid w:val="001A4292"/>
    <w:rsid w:val="001D2332"/>
    <w:rsid w:val="001F77D8"/>
    <w:rsid w:val="00203086"/>
    <w:rsid w:val="0020589F"/>
    <w:rsid w:val="0020654D"/>
    <w:rsid w:val="00224C7D"/>
    <w:rsid w:val="002252EE"/>
    <w:rsid w:val="00237B1A"/>
    <w:rsid w:val="00244B92"/>
    <w:rsid w:val="00265E6D"/>
    <w:rsid w:val="003144EE"/>
    <w:rsid w:val="00315497"/>
    <w:rsid w:val="0038106C"/>
    <w:rsid w:val="0039202C"/>
    <w:rsid w:val="003E5C36"/>
    <w:rsid w:val="0042573C"/>
    <w:rsid w:val="00453919"/>
    <w:rsid w:val="00462DB5"/>
    <w:rsid w:val="00484A79"/>
    <w:rsid w:val="004B2064"/>
    <w:rsid w:val="004F6692"/>
    <w:rsid w:val="0055659F"/>
    <w:rsid w:val="005733CA"/>
    <w:rsid w:val="005B0A25"/>
    <w:rsid w:val="005B55AD"/>
    <w:rsid w:val="005D6CC2"/>
    <w:rsid w:val="005E7C6F"/>
    <w:rsid w:val="00604452"/>
    <w:rsid w:val="006469E2"/>
    <w:rsid w:val="006B10D7"/>
    <w:rsid w:val="006D509A"/>
    <w:rsid w:val="007979A4"/>
    <w:rsid w:val="007E42D6"/>
    <w:rsid w:val="00881D33"/>
    <w:rsid w:val="0091121E"/>
    <w:rsid w:val="00923EA5"/>
    <w:rsid w:val="00946C1A"/>
    <w:rsid w:val="00961B26"/>
    <w:rsid w:val="009B24A8"/>
    <w:rsid w:val="009E2551"/>
    <w:rsid w:val="009E4BD0"/>
    <w:rsid w:val="009F53AF"/>
    <w:rsid w:val="00A3194C"/>
    <w:rsid w:val="00A428FA"/>
    <w:rsid w:val="00A4332F"/>
    <w:rsid w:val="00A50332"/>
    <w:rsid w:val="00A572B8"/>
    <w:rsid w:val="00A83E8F"/>
    <w:rsid w:val="00AA00D7"/>
    <w:rsid w:val="00AA3505"/>
    <w:rsid w:val="00AB4C16"/>
    <w:rsid w:val="00AB6CD4"/>
    <w:rsid w:val="00AC3B00"/>
    <w:rsid w:val="00B61151"/>
    <w:rsid w:val="00B63EDA"/>
    <w:rsid w:val="00B87CBF"/>
    <w:rsid w:val="00B95677"/>
    <w:rsid w:val="00BB5024"/>
    <w:rsid w:val="00C01373"/>
    <w:rsid w:val="00C44FBB"/>
    <w:rsid w:val="00C47397"/>
    <w:rsid w:val="00C47BA0"/>
    <w:rsid w:val="00C85212"/>
    <w:rsid w:val="00C95803"/>
    <w:rsid w:val="00C97789"/>
    <w:rsid w:val="00CF4F7E"/>
    <w:rsid w:val="00D06B90"/>
    <w:rsid w:val="00D224BD"/>
    <w:rsid w:val="00D31962"/>
    <w:rsid w:val="00D432B7"/>
    <w:rsid w:val="00D71054"/>
    <w:rsid w:val="00D72297"/>
    <w:rsid w:val="00D9303B"/>
    <w:rsid w:val="00DF0224"/>
    <w:rsid w:val="00DF2540"/>
    <w:rsid w:val="00E32CB7"/>
    <w:rsid w:val="00E333A5"/>
    <w:rsid w:val="00E4635F"/>
    <w:rsid w:val="00E47577"/>
    <w:rsid w:val="00E52419"/>
    <w:rsid w:val="00E57A61"/>
    <w:rsid w:val="00E862CA"/>
    <w:rsid w:val="00E947CD"/>
    <w:rsid w:val="00EA31CE"/>
    <w:rsid w:val="00EB59CB"/>
    <w:rsid w:val="00ED7A05"/>
    <w:rsid w:val="00EE08FB"/>
    <w:rsid w:val="00EE2FC5"/>
    <w:rsid w:val="00EE3E5E"/>
    <w:rsid w:val="00F02E0B"/>
    <w:rsid w:val="00F24A6B"/>
    <w:rsid w:val="00F509CC"/>
    <w:rsid w:val="00F64F9F"/>
    <w:rsid w:val="00F7285C"/>
    <w:rsid w:val="00F73CAF"/>
    <w:rsid w:val="00F83480"/>
    <w:rsid w:val="00F9151D"/>
    <w:rsid w:val="00F93BDE"/>
    <w:rsid w:val="00FA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0F757"/>
  <w15:docId w15:val="{633A1851-8653-4F1F-830B-13037201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F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FBB"/>
  </w:style>
  <w:style w:type="paragraph" w:styleId="Footer">
    <w:name w:val="footer"/>
    <w:basedOn w:val="Normal"/>
    <w:link w:val="FooterChar"/>
    <w:uiPriority w:val="99"/>
    <w:unhideWhenUsed/>
    <w:rsid w:val="00C4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FBB"/>
  </w:style>
  <w:style w:type="table" w:styleId="TableGrid">
    <w:name w:val="Table Grid"/>
    <w:basedOn w:val="TableNormal"/>
    <w:uiPriority w:val="59"/>
    <w:rsid w:val="00C4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1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befriendershighland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53D8688EEA45BB45882A5087B963" ma:contentTypeVersion="15" ma:contentTypeDescription="Create a new document." ma:contentTypeScope="" ma:versionID="1acea63bb7a78900cb55a57da83322e5">
  <xsd:schema xmlns:xsd="http://www.w3.org/2001/XMLSchema" xmlns:xs="http://www.w3.org/2001/XMLSchema" xmlns:p="http://schemas.microsoft.com/office/2006/metadata/properties" xmlns:ns2="d86c73f3-eddc-4d1c-9075-7b2cc94831f4" targetNamespace="http://schemas.microsoft.com/office/2006/metadata/properties" ma:root="true" ma:fieldsID="44d0f72d2eeb2c47ebe21e330d8e1640" ns2:_="">
    <xsd:import namespace="d86c73f3-eddc-4d1c-9075-7b2cc9483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c73f3-eddc-4d1c-9075-7b2cc9483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3a0538-bb51-44df-b600-014c8c0fa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c73f3-eddc-4d1c-9075-7b2cc9483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CA1AD-F3BD-4B8B-8F0F-812D8B875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77D1F-24DC-4382-9AA5-2EBF071773B6}"/>
</file>

<file path=customXml/itemProps3.xml><?xml version="1.0" encoding="utf-8"?>
<ds:datastoreItem xmlns:ds="http://schemas.openxmlformats.org/officeDocument/2006/customXml" ds:itemID="{B87F8BC5-5EFF-49B4-9D0B-6CE27B1AE4D8}">
  <ds:schemaRefs>
    <ds:schemaRef ds:uri="http://schemas.microsoft.com/office/2006/metadata/properties"/>
    <ds:schemaRef ds:uri="http://schemas.microsoft.com/office/infopath/2007/PartnerControls"/>
    <ds:schemaRef ds:uri="9651365d-070f-4c75-9af0-a4c882cf5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Befrienders Highland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Wallace</dc:creator>
  <cp:lastModifiedBy>Lindsey Standring</cp:lastModifiedBy>
  <cp:revision>12</cp:revision>
  <dcterms:created xsi:type="dcterms:W3CDTF">2026-02-23T19:52:00Z</dcterms:created>
  <dcterms:modified xsi:type="dcterms:W3CDTF">2026-02-23T20:02:00Z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0x0101008B5353D8688EEA45BB45882A5087B963</vt:lpwstr>
  </property>
  <property fmtid="{D5CDD505-2E9C-101B-9397-08002B2CF9AE}" pid="3" name="MediaServiceImageTags">
    <vt:lpwstr/>
  </property>
</Properties>
</file>